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A985" w14:textId="77777777" w:rsidR="00B34F1C" w:rsidRDefault="00B34F1C"/>
    <w:tbl>
      <w:tblPr>
        <w:tblW w:w="29158" w:type="dxa"/>
        <w:tblInd w:w="-90" w:type="dxa"/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90"/>
        <w:gridCol w:w="9810"/>
        <w:gridCol w:w="7793"/>
        <w:gridCol w:w="8153"/>
        <w:gridCol w:w="1062"/>
      </w:tblGrid>
      <w:tr w:rsidR="00BC33E0" w14:paraId="05AF12D1" w14:textId="77777777" w:rsidTr="00645293">
        <w:trPr>
          <w:trHeight w:hRule="exact" w:val="2043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F720D3C" w14:textId="77777777" w:rsidR="00BC33E0" w:rsidRDefault="00645293" w:rsidP="00645293">
            <w:pPr>
              <w:spacing w:before="58" w:after="14"/>
              <w:ind w:right="-9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0C380E14" wp14:editId="5D80DBFF">
                  <wp:simplePos x="0" y="0"/>
                  <wp:positionH relativeFrom="column">
                    <wp:posOffset>177383</wp:posOffset>
                  </wp:positionH>
                  <wp:positionV relativeFrom="paragraph">
                    <wp:posOffset>101297</wp:posOffset>
                  </wp:positionV>
                  <wp:extent cx="1188720" cy="1106424"/>
                  <wp:effectExtent l="0" t="0" r="0" b="0"/>
                  <wp:wrapNone/>
                  <wp:docPr id="14" name="Picture 14" descr="C:\Users\leigh\Pictures\seal-bw-72dpi-400pixel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igh\Pictures\seal-bw-72dpi-400pixe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0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572A04B" w14:textId="77777777" w:rsidR="00BC33E0" w:rsidRDefault="00BC33E0" w:rsidP="00BC33E0">
            <w:pPr>
              <w:spacing w:before="525" w:line="302" w:lineRule="exact"/>
              <w:ind w:left="90" w:right="2258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97C53DB" w14:textId="267CC31D" w:rsidR="00B34F1C" w:rsidRPr="00B34F1C" w:rsidRDefault="00645293" w:rsidP="00645293">
            <w:pPr>
              <w:ind w:right="720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</w:t>
            </w:r>
            <w:r w:rsidR="001B0624">
              <w:rPr>
                <w:rFonts w:ascii="Arial" w:hAnsi="Arial" w:cs="Arial"/>
                <w:b/>
                <w:sz w:val="36"/>
                <w:szCs w:val="36"/>
              </w:rPr>
              <w:t>20</w:t>
            </w:r>
            <w:r w:rsidR="00F46A32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721FE2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  <w:p w14:paraId="31A9E701" w14:textId="77777777" w:rsidR="00BC33E0" w:rsidRPr="00DF6722" w:rsidRDefault="00DF6722" w:rsidP="00DF6722">
            <w:pPr>
              <w:ind w:right="226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6722">
              <w:rPr>
                <w:rFonts w:ascii="Arial" w:hAnsi="Arial" w:cs="Arial"/>
                <w:b/>
                <w:sz w:val="36"/>
                <w:szCs w:val="36"/>
              </w:rPr>
              <w:t>State of Alabama</w:t>
            </w:r>
          </w:p>
          <w:p w14:paraId="5E0FE14F" w14:textId="77777777" w:rsidR="00DF6722" w:rsidRPr="00B34F1C" w:rsidRDefault="00DF6722" w:rsidP="00B34F1C">
            <w:pPr>
              <w:ind w:right="7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F6722">
              <w:rPr>
                <w:rFonts w:ascii="Arial" w:hAnsi="Arial" w:cs="Arial"/>
                <w:b/>
                <w:sz w:val="36"/>
                <w:szCs w:val="36"/>
              </w:rPr>
              <w:t>Board of Examiners of Landscape Architects</w:t>
            </w:r>
          </w:p>
          <w:p w14:paraId="22438CA3" w14:textId="77777777" w:rsidR="00DF6722" w:rsidRPr="00DF6722" w:rsidRDefault="00012E14" w:rsidP="00012E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D45B66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722" w:rsidRPr="00DF6722">
              <w:rPr>
                <w:rFonts w:ascii="Arial" w:hAnsi="Arial" w:cs="Arial"/>
                <w:sz w:val="24"/>
                <w:szCs w:val="24"/>
              </w:rPr>
              <w:t xml:space="preserve">2777 </w:t>
            </w:r>
            <w:r w:rsidR="00DF6722">
              <w:rPr>
                <w:rFonts w:ascii="Arial" w:hAnsi="Arial" w:cs="Arial"/>
                <w:sz w:val="24"/>
                <w:szCs w:val="24"/>
              </w:rPr>
              <w:t xml:space="preserve">Zelda Road        </w:t>
            </w:r>
            <w:r w:rsidR="00DF6722" w:rsidRPr="00DF6722">
              <w:rPr>
                <w:rFonts w:ascii="Arial" w:hAnsi="Arial" w:cs="Arial"/>
                <w:sz w:val="24"/>
                <w:szCs w:val="24"/>
              </w:rPr>
              <w:t xml:space="preserve">Montgomery, AL 36106 </w:t>
            </w:r>
            <w:r w:rsidR="00DF672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F6722" w:rsidRPr="00DF6722">
              <w:rPr>
                <w:rFonts w:ascii="Arial" w:hAnsi="Arial" w:cs="Arial"/>
                <w:sz w:val="24"/>
                <w:szCs w:val="24"/>
              </w:rPr>
              <w:t>334-262-1351</w:t>
            </w:r>
          </w:p>
          <w:p w14:paraId="14770323" w14:textId="77777777" w:rsidR="00DF6722" w:rsidRDefault="00F92F0C" w:rsidP="00DF6722">
            <w:pPr>
              <w:ind w:right="88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LandscapeBoard</w:t>
            </w:r>
            <w:r w:rsidR="00DF6722" w:rsidRPr="00DF6722">
              <w:rPr>
                <w:rFonts w:ascii="Arial" w:hAnsi="Arial" w:cs="Arial"/>
                <w:sz w:val="24"/>
                <w:szCs w:val="24"/>
              </w:rPr>
              <w:t>@alstateboard.com</w:t>
            </w:r>
          </w:p>
        </w:tc>
        <w:tc>
          <w:tcPr>
            <w:tcW w:w="779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C018DA" w14:textId="77777777" w:rsidR="00BC33E0" w:rsidRDefault="00DF6722">
            <w:pPr>
              <w:spacing w:before="525" w:line="302" w:lineRule="exact"/>
              <w:ind w:right="2258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15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48863371" w14:textId="77777777" w:rsidR="00BC33E0" w:rsidRDefault="00BC33E0">
            <w:pPr>
              <w:spacing w:before="525" w:line="302" w:lineRule="exact"/>
              <w:ind w:right="2258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STATE OF ALABAMA</w:t>
            </w:r>
          </w:p>
          <w:p w14:paraId="5F70647E" w14:textId="77777777" w:rsidR="00BC33E0" w:rsidRDefault="00BC33E0">
            <w:pPr>
              <w:spacing w:before="1" w:line="302" w:lineRule="exact"/>
              <w:ind w:right="98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BOARD OF EXAMINERS OF LANDSCAPE ARCHITECTS</w:t>
            </w:r>
          </w:p>
          <w:p w14:paraId="75CC2BEF" w14:textId="77777777" w:rsidR="00BC33E0" w:rsidRDefault="00BC33E0" w:rsidP="00AD6892">
            <w:pPr>
              <w:spacing w:after="73" w:line="296" w:lineRule="exact"/>
              <w:ind w:right="2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2777 Zelda Road • MONTGOMERY, ALABAMA 36106 • (334) 262-1351 </w:t>
            </w:r>
            <w:hyperlink r:id="rId7" w:history="1">
              <w:r>
                <w:rPr>
                  <w:rFonts w:ascii="Arial" w:hAnsi="Arial" w:cs="Arial"/>
                  <w:color w:val="0000FF"/>
                  <w:u w:val="single"/>
                </w:rPr>
                <w:t>Iandscapeboard@alstateboard.com</w:t>
              </w:r>
            </w:hyperlink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BE5AD3" w14:textId="77777777" w:rsidR="00BC33E0" w:rsidRDefault="00BC33E0">
            <w:pPr>
              <w:spacing w:after="1400" w:line="393" w:lineRule="exact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2017</w:t>
            </w:r>
          </w:p>
        </w:tc>
      </w:tr>
    </w:tbl>
    <w:p w14:paraId="28719E50" w14:textId="77777777" w:rsidR="002E059C" w:rsidRDefault="002E059C">
      <w:pPr>
        <w:spacing w:after="268" w:line="20" w:lineRule="exact"/>
      </w:pPr>
    </w:p>
    <w:p w14:paraId="29D33A5B" w14:textId="77777777" w:rsidR="002E059C" w:rsidRDefault="00E916F8">
      <w:pPr>
        <w:spacing w:line="342" w:lineRule="exac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Application for Renewal — Landscape Architect Registration</w:t>
      </w:r>
    </w:p>
    <w:p w14:paraId="27727FFD" w14:textId="77777777" w:rsidR="002E059C" w:rsidRDefault="00E916F8">
      <w:pPr>
        <w:spacing w:before="32" w:line="231" w:lineRule="exact"/>
        <w:jc w:val="center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>Individual</w:t>
      </w:r>
    </w:p>
    <w:p w14:paraId="08C18975" w14:textId="7CDF2FAC" w:rsidR="00DA2B95" w:rsidRPr="00DA2B95" w:rsidRDefault="00B67986" w:rsidP="00DA2B95">
      <w:pPr>
        <w:spacing w:before="364" w:after="286" w:line="233" w:lineRule="exact"/>
        <w:jc w:val="center"/>
        <w:rPr>
          <w:rFonts w:ascii="Arial" w:hAnsi="Arial" w:cs="Arial"/>
          <w:spacing w:val="-1"/>
        </w:rPr>
      </w:pPr>
      <w:r>
        <w:rPr>
          <w:rFonts w:ascii="Arial" w:hAnsi="Arial" w:cs="Arial"/>
          <w:b/>
          <w:spacing w:val="-1"/>
        </w:rPr>
        <w:t>Publicly Advertised Address</w:t>
      </w:r>
      <w:r w:rsidR="00E916F8">
        <w:rPr>
          <w:rFonts w:ascii="Arial" w:hAnsi="Arial" w:cs="Arial"/>
          <w:b/>
          <w:spacing w:val="-1"/>
        </w:rPr>
        <w:t xml:space="preserve"> </w:t>
      </w:r>
      <w:r>
        <w:rPr>
          <w:rFonts w:ascii="Arial" w:hAnsi="Arial" w:cs="Arial"/>
          <w:spacing w:val="-1"/>
        </w:rPr>
        <w:t>(U</w:t>
      </w:r>
      <w:r w:rsidR="00E916F8">
        <w:rPr>
          <w:rFonts w:ascii="Arial" w:hAnsi="Arial" w:cs="Arial"/>
          <w:spacing w:val="-1"/>
        </w:rPr>
        <w:t>sed on our website and for general purposes)</w:t>
      </w:r>
      <w:r w:rsidR="00DA2B95">
        <w:rPr>
          <w:rFonts w:ascii="Arial" w:hAnsi="Arial" w:cs="Arial"/>
          <w:spacing w:val="-1"/>
        </w:rPr>
        <w:t xml:space="preserve"> </w:t>
      </w:r>
      <w:r w:rsidR="00DA2B95" w:rsidRPr="00DA2B95">
        <w:rPr>
          <w:sz w:val="16"/>
          <w:szCs w:val="16"/>
        </w:rPr>
        <w:t>*</w:t>
      </w:r>
      <w:r w:rsidR="00DA2B95" w:rsidRPr="00DA2B95">
        <w:rPr>
          <w:rFonts w:ascii="Arial" w:hAnsi="Arial" w:cs="Arial"/>
          <w:sz w:val="16"/>
          <w:szCs w:val="16"/>
        </w:rPr>
        <w:t>Printed information must be legible</w:t>
      </w:r>
      <w:r w:rsidR="00DA2B95">
        <w:rPr>
          <w:rFonts w:ascii="Arial" w:hAnsi="Arial" w:cs="Arial"/>
          <w:sz w:val="16"/>
          <w:szCs w:val="16"/>
        </w:rPr>
        <w:t>.</w:t>
      </w:r>
    </w:p>
    <w:p w14:paraId="45243D38" w14:textId="77777777" w:rsidR="002E059C" w:rsidRPr="002D51B3" w:rsidRDefault="00600C27">
      <w:pPr>
        <w:spacing w:after="176" w:line="230" w:lineRule="exact"/>
        <w:ind w:left="936" w:right="8"/>
        <w:rPr>
          <w:rFonts w:ascii="Arial" w:hAnsi="Arial" w:cs="Arial"/>
          <w:b/>
          <w:color w:val="FF0000"/>
          <w:spacing w:val="-6"/>
          <w:u w:val="single"/>
        </w:rPr>
      </w:pPr>
      <w:r w:rsidRPr="00600C27">
        <w:rPr>
          <w:rFonts w:ascii="Arial Narrow" w:hAnsi="Arial Narrow" w:cs="Arial"/>
          <w:noProof/>
          <w:spacing w:val="-6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3384B176" wp14:editId="0498BDF5">
                <wp:simplePos x="0" y="0"/>
                <wp:positionH relativeFrom="column">
                  <wp:posOffset>4746625</wp:posOffset>
                </wp:positionH>
                <wp:positionV relativeFrom="paragraph">
                  <wp:posOffset>102235</wp:posOffset>
                </wp:positionV>
                <wp:extent cx="2400935" cy="429260"/>
                <wp:effectExtent l="0" t="0" r="0" b="889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2FBC" w14:textId="77777777" w:rsidR="00600C27" w:rsidRDefault="00600C27" w:rsidP="00600C2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00C27">
                              <w:rPr>
                                <w:rFonts w:ascii="Arial Narrow" w:hAnsi="Arial Narrow"/>
                              </w:rPr>
                              <w:t xml:space="preserve">Check if any info in this </w:t>
                            </w:r>
                          </w:p>
                          <w:p w14:paraId="58B94B7D" w14:textId="77777777" w:rsidR="00600C27" w:rsidRPr="00600C27" w:rsidRDefault="00600C27" w:rsidP="00600C27">
                            <w:pPr>
                              <w:pStyle w:val="ListParagraph"/>
                              <w:rPr>
                                <w:rFonts w:ascii="Arial Narrow" w:hAnsi="Arial Narrow"/>
                              </w:rPr>
                            </w:pPr>
                            <w:r w:rsidRPr="00600C27">
                              <w:rPr>
                                <w:rFonts w:ascii="Arial Narrow" w:hAnsi="Arial Narrow"/>
                              </w:rPr>
                              <w:t>section is new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4B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75pt;margin-top:8.05pt;width:189.05pt;height:33.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EQDQIAAPYDAAAOAAAAZHJzL2Uyb0RvYy54bWysU9tu2zAMfR+wfxD0vtjxkq4x4hRdugwD&#10;ugvQ7QNkWY6FyaJGKbG7rx8lp2nQvQ3Tg0CK1BF5eLS+GXvDjgq9Blvx+SznTFkJjbb7iv/4vntz&#10;zZkPwjbCgFUVf1Se32xev1oPrlQFdGAahYxArC8HV/EuBFdmmZed6oWfgVOWgi1gLwK5uM8aFAOh&#10;9yYr8vwqGwAbhyCV93R6NwX5JuG3rZLha9t6FZipONUW0o5pr+Oebdai3KNwnZanMsQ/VNELbenR&#10;M9SdCIIdUP8F1WuJ4KENMwl9Bm2rpUo9UDfz/EU3D51wKvVC5Hh3psn/P1j55fjgviEL43sYaYCp&#10;Ce/uQf70zMK2E3avbhFh6JRo6OF5pCwbnC9PVyPVvvQRpB4+Q0NDFocACWhssY+sUJ+M0GkAj2fS&#10;1RiYpMNikeert0vOJMUWxaq4SlPJRPl026EPHxX0LBoVRxpqQhfHex9iNaJ8SomPeTC62WljkoP7&#10;emuQHQUJYJdWauBFmrFsqPhqWSwTsoV4P2mj14EEanRf8es8rkkykY0PtkkpQWgz2VSJsSd6IiMT&#10;N2GsR0qMNNXQPBJRCJMQ6eOQ0QH+5mwgEVbc/zoIVJyZT5bIXs0Xi6ja5CyW7wpy8DJSX0aElQRV&#10;8cDZZG5DUnrkwcItDaXVia/nSk61krgSjaePENV76aes5++6+QMAAP//AwBQSwMEFAAGAAgAAAAh&#10;AEg9VpreAAAACgEAAA8AAABkcnMvZG93bnJldi54bWxMj9FOg0AQRd9N/IfNmPhi7EItbEtZGjXR&#10;+NraDxhgCkR2lrDbQv/e7ZM+Tu7JvWfy3Wx6caHRdZY1xIsIBHFl644bDcfvj+c1COeRa+wtk4Yr&#10;OdgV93c5ZrWdeE+Xg29EKGGXoYbW+yGT0lUtGXQLOxCH7GRHgz6cYyPrEadQbnq5jKJUGuw4LLQ4&#10;0HtL1c/hbDScvqanZDOVn/6o9qv0DTtV2qvWjw/z6xaEp9n/wXDTD+pQBKfSnrl2otegVioJaAjS&#10;GMQNiJdJCqLUsH5RIItc/n+h+AUAAP//AwBQSwECLQAUAAYACAAAACEAtoM4kv4AAADhAQAAEwAA&#10;AAAAAAAAAAAAAAAAAAAAW0NvbnRlbnRfVHlwZXNdLnhtbFBLAQItABQABgAIAAAAIQA4/SH/1gAA&#10;AJQBAAALAAAAAAAAAAAAAAAAAC8BAABfcmVscy8ucmVsc1BLAQItABQABgAIAAAAIQAXgzEQDQIA&#10;APYDAAAOAAAAAAAAAAAAAAAAAC4CAABkcnMvZTJvRG9jLnhtbFBLAQItABQABgAIAAAAIQBIPVaa&#10;3gAAAAoBAAAPAAAAAAAAAAAAAAAAAGcEAABkcnMvZG93bnJldi54bWxQSwUGAAAAAAQABADzAAAA&#10;cgUAAAAA&#10;" stroked="f">
                <v:textbox>
                  <w:txbxContent>
                    <w:p w14:paraId="7E492FBC" w14:textId="77777777" w:rsidR="00600C27" w:rsidRDefault="00600C27" w:rsidP="00600C2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 Narrow" w:hAnsi="Arial Narrow"/>
                        </w:rPr>
                      </w:pPr>
                      <w:r w:rsidRPr="00600C27">
                        <w:rPr>
                          <w:rFonts w:ascii="Arial Narrow" w:hAnsi="Arial Narrow"/>
                        </w:rPr>
                        <w:t xml:space="preserve">Check if any info in </w:t>
                      </w:r>
                      <w:proofErr w:type="gramStart"/>
                      <w:r w:rsidRPr="00600C27">
                        <w:rPr>
                          <w:rFonts w:ascii="Arial Narrow" w:hAnsi="Arial Narrow"/>
                        </w:rPr>
                        <w:t>this</w:t>
                      </w:r>
                      <w:proofErr w:type="gramEnd"/>
                      <w:r w:rsidRPr="00600C27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58B94B7D" w14:textId="77777777" w:rsidR="00600C27" w:rsidRPr="00600C27" w:rsidRDefault="00600C27" w:rsidP="00600C27">
                      <w:pPr>
                        <w:pStyle w:val="ListParagraph"/>
                        <w:rPr>
                          <w:rFonts w:ascii="Arial Narrow" w:hAnsi="Arial Narrow"/>
                        </w:rPr>
                      </w:pPr>
                      <w:r w:rsidRPr="00600C27">
                        <w:rPr>
                          <w:rFonts w:ascii="Arial Narrow" w:hAnsi="Arial Narrow"/>
                        </w:rPr>
                        <w:t xml:space="preserve">section is </w:t>
                      </w:r>
                      <w:proofErr w:type="gramStart"/>
                      <w:r w:rsidRPr="00600C27">
                        <w:rPr>
                          <w:rFonts w:ascii="Arial Narrow" w:hAnsi="Arial Narrow"/>
                        </w:rPr>
                        <w:t>new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3363A" w:rsidRPr="00CB0949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2BC1B6B" wp14:editId="3574D9A6">
                <wp:simplePos x="0" y="0"/>
                <wp:positionH relativeFrom="page">
                  <wp:posOffset>1200785</wp:posOffset>
                </wp:positionH>
                <wp:positionV relativeFrom="page">
                  <wp:posOffset>3206446</wp:posOffset>
                </wp:positionV>
                <wp:extent cx="3630930" cy="0"/>
                <wp:effectExtent l="0" t="0" r="26670" b="190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30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604A1" id="Line 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4.55pt,252.5pt" to="380.45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+Z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zloTW9cQVEVGpnQ3H0rF7MVtPvDildtUQdeKT4ejGQloWM5E1K2DgDF+z7z5pBDDl6Hft0&#10;bmwXIKED6BzluNzl4GePKBxOZ9N0MQXV6OBLSDEkGuv8J647FIwSS+Acgclp63wgQoohJNyj9EZI&#10;GdWWCvUlnk2f0pjgtBQsOEOYs4d9JS06kTAv8YtVgecxzOqjYhGs5YStb7YnQl5tuFyqgAelAJ2b&#10;dR2IH4t0sZ6v5/kon8zWozyt69HHTZWPZpvsw1M9rauqzn4GalletIIxrgK7YTiz/O/Evz2T61jd&#10;x/PehuQteuwXkB3+kXTUMsh3HYS9ZpedHTSGeYzBt7cTBv5xD/bjC1/9AgAA//8DAFBLAwQUAAYA&#10;CAAAACEAXj3d1NwAAAALAQAADwAAAGRycy9kb3ducmV2LnhtbEyPQUvEMBCF74L/IYzgzU0qZN2t&#10;TRcRKl48uIrnbJNtyyaT0mSb6q93BEGP783Hm/eq3eIdm+0Uh4AKipUAZrENZsBOwftbc7MBFpNG&#10;o11Aq+DTRtjVlxeVLk3I+GrnfeoYhWAstYI+pbHkPLa99TquwmiRbscweZ1ITh03k84U7h2/FWLN&#10;vR6QPvR6tI+9bU/7s1eARfpwOac8T1/ySRayeRYvjVLXV8vDPbBkl/QHw099qg41dTqEM5rIHOnN&#10;tiBUgRSSRhFxtxZbYIdfh9cV/7+h/gYAAP//AwBQSwECLQAUAAYACAAAACEAtoM4kv4AAADhAQAA&#10;EwAAAAAAAAAAAAAAAAAAAAAAW0NvbnRlbnRfVHlwZXNdLnhtbFBLAQItABQABgAIAAAAIQA4/SH/&#10;1gAAAJQBAAALAAAAAAAAAAAAAAAAAC8BAABfcmVscy8ucmVsc1BLAQItABQABgAIAAAAIQB8Iq+Z&#10;EgIAACkEAAAOAAAAAAAAAAAAAAAAAC4CAABkcnMvZTJvRG9jLnhtbFBLAQItABQABgAIAAAAIQBe&#10;Pd3U3AAAAAsBAAAPAAAAAAAAAAAAAAAAAGwEAABkcnMvZG93bnJldi54bWxQSwUGAAAAAAQABADz&#10;AAAAdQUAAAAA&#10;" strokeweight=".5pt">
                <w10:wrap anchorx="page" anchory="page"/>
              </v:line>
            </w:pict>
          </mc:Fallback>
        </mc:AlternateContent>
      </w:r>
      <w:r w:rsidR="00E916F8" w:rsidRPr="00CB0949">
        <w:rPr>
          <w:rFonts w:ascii="Arial Narrow" w:hAnsi="Arial Narrow" w:cs="Arial"/>
          <w:spacing w:val="-6"/>
        </w:rPr>
        <w:t>Name</w:t>
      </w:r>
      <w:r w:rsidR="00E916F8" w:rsidRPr="00CB0949">
        <w:rPr>
          <w:rFonts w:ascii="Arial" w:hAnsi="Arial" w:cs="Arial"/>
          <w:spacing w:val="-6"/>
        </w:rPr>
        <w:t>:</w:t>
      </w:r>
    </w:p>
    <w:p w14:paraId="1A4D5DE5" w14:textId="77777777" w:rsidR="009E1C2D" w:rsidRDefault="00600C27" w:rsidP="009E1C2D">
      <w:pPr>
        <w:spacing w:line="188" w:lineRule="exact"/>
        <w:rPr>
          <w:rFonts w:ascii="Arial Narrow" w:hAnsi="Arial Narrow" w:cs="Arial Narrow"/>
          <w:spacing w:val="-7"/>
          <w:sz w:val="19"/>
          <w:szCs w:val="19"/>
        </w:rPr>
      </w:pPr>
      <w:r w:rsidRPr="002E059C"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5ECE7FDB" wp14:editId="330BEA7F">
                <wp:simplePos x="0" y="0"/>
                <wp:positionH relativeFrom="page">
                  <wp:posOffset>1491395</wp:posOffset>
                </wp:positionH>
                <wp:positionV relativeFrom="page">
                  <wp:posOffset>3445814</wp:posOffset>
                </wp:positionV>
                <wp:extent cx="337185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DAA50" id="Line 5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7.45pt,271.3pt" to="382.95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UoEA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NZ6ExvXAEBldraUBs9qVfzrOl3h5SuWqL2PDJ8OxtIy0JG8i4lbJwB/F3/RTOIIQevY5tO&#10;je0CJDQAnaIa55sa/OQRhcPp9CFbzEA0OvgSUgyJxjr/mesOBaPEEjhHYHJ8dj4QIcUQEu5ReiOk&#10;jGJLhXoAzx5mMcFpKVhwhjBn97tKWnQkYVziF6sCz32Y1QfFIljLCVtfbU+EvNhwuVQBD0oBOlfr&#10;Mg8/HtPH9WK9yEf5ZL4e5Wldjz5tqnw03wClelpXVZ39DNSyvGgFY1wFdsNsZvnfaX99JZepuk3n&#10;rQ3Je/TYLyA7/CPpqGWQ7zIIO83OWztoDOMYg69PJ8z7/R7s+we++gUAAP//AwBQSwMEFAAGAAgA&#10;AAAhAGAA/nTgAAAACwEAAA8AAABkcnMvZG93bnJldi54bWxMj8FOwzAMhu9IvENkJG4spWxllKYT&#10;reCwA0hsk4Bb1pi2onFKk27l7TESEhz9+9Pvz9lqsp044OBbRwouZxEIpMqZlmoFu+3DxRKED5qM&#10;7hyhgi/0sMpPTzKdGnekZzxsQi24hHyqFTQh9KmUvmrQaj9zPRLv3t1gdeBxqKUZ9JHLbSfjKEqk&#10;1S3xhUb3WDZYfWxGqyD4l9enMK4/i6R4LHFbvJX3cq3U+dl0dwsi4BT+YPjRZ3XI2WnvRjJedAri&#10;q/kNowoW8zgBwcR1suBk/5vIPJP/f8i/AQAA//8DAFBLAQItABQABgAIAAAAIQC2gziS/gAAAOEB&#10;AAATAAAAAAAAAAAAAAAAAAAAAABbQ29udGVudF9UeXBlc10ueG1sUEsBAi0AFAAGAAgAAAAhADj9&#10;If/WAAAAlAEAAAsAAAAAAAAAAAAAAAAALwEAAF9yZWxzLy5yZWxzUEsBAi0AFAAGAAgAAAAhANmy&#10;1SgQAgAAKAQAAA4AAAAAAAAAAAAAAAAALgIAAGRycy9lMm9Eb2MueG1sUEsBAi0AFAAGAAgAAAAh&#10;AGAA/nTgAAAACw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rFonts w:ascii="Arial Narrow" w:hAnsi="Arial Narrow" w:cs="Arial Narrow"/>
          <w:spacing w:val="-7"/>
          <w:sz w:val="19"/>
          <w:szCs w:val="19"/>
        </w:rPr>
        <w:tab/>
        <w:t xml:space="preserve">      Bus. Name: </w:t>
      </w:r>
    </w:p>
    <w:p w14:paraId="2517D7C9" w14:textId="77777777" w:rsidR="009E1C2D" w:rsidRDefault="009E1C2D" w:rsidP="009E1C2D">
      <w:pPr>
        <w:spacing w:line="188" w:lineRule="exact"/>
        <w:rPr>
          <w:rFonts w:ascii="Arial Narrow" w:hAnsi="Arial Narrow" w:cs="Arial Narrow"/>
          <w:spacing w:val="-7"/>
          <w:sz w:val="19"/>
          <w:szCs w:val="19"/>
        </w:rPr>
      </w:pPr>
    </w:p>
    <w:p w14:paraId="1EBDF956" w14:textId="77777777" w:rsidR="002E059C" w:rsidRDefault="00600C27" w:rsidP="009E1C2D">
      <w:pPr>
        <w:spacing w:line="188" w:lineRule="exact"/>
        <w:ind w:firstLine="720"/>
        <w:rPr>
          <w:rFonts w:ascii="Arial Narrow" w:hAnsi="Arial Narrow" w:cs="Arial Narrow"/>
          <w:spacing w:val="-7"/>
          <w:sz w:val="19"/>
          <w:szCs w:val="19"/>
        </w:rPr>
      </w:pPr>
      <w:r w:rsidRPr="002E059C"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B2FE03A" wp14:editId="26BA05F6">
                <wp:simplePos x="0" y="0"/>
                <wp:positionH relativeFrom="page">
                  <wp:posOffset>1496695</wp:posOffset>
                </wp:positionH>
                <wp:positionV relativeFrom="page">
                  <wp:posOffset>3720465</wp:posOffset>
                </wp:positionV>
                <wp:extent cx="3371850" cy="0"/>
                <wp:effectExtent l="0" t="0" r="19050" b="1905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FDA8" id="Line 5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17.85pt,292.95pt" to="383.35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ELEQ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LMFKk&#10;A42eheJoFlrTG1dARKW2NhRHT+rVPGv63SGlq5aoPY8U384G0rKQkbxLCRtn4IJd/0UziCEHr2Of&#10;To3tAiR0AJ2iHOebHPzkEYXD6fQhW8xANTr4ElIMicY6/5nrDgWjxBI4R2ByfHY+ECHFEBLuUXoj&#10;pIxqS4V6AM8eZjHBaSlYcIYwZ/e7Slp0JGFe4herAs99mNUHxSJYywlbX21PhLzYcLlUAQ9KATpX&#10;6zIQPx7Tx/VivchH+WS+HuVpXY8+bap8NN8ApXpaV1Wd/QzUsrxoBWNcBXbDcGb534l/fSaXsbqN&#10;560NyXv02C8gO/wj6ahlkO8yCDvNzls7aAzzGIOvbycM/P0e7PsXvvoFAAD//wMAUEsDBBQABgAI&#10;AAAAIQCNcmSw4AAAAAsBAAAPAAAAZHJzL2Rvd25yZXYueG1sTI/BSsNAEIbvgu+wjODNbqwkbWM2&#10;xQQ99KBgK1Rv2+yYBLOzMbtp49s7gqDH+efjn2+y9WQ7ccTBt44UXM8iEEiVMy3VCl52D1dLED5o&#10;MrpzhAq+0MM6Pz/LdGrciZ7xuA214BLyqVbQhNCnUvqqQav9zPVIvHt3g9WBx6GWZtAnLrednEdR&#10;Iq1uiS80useywepjO1oFwe9fn8K4+SyS4rHEXfFW3suNUpcX090tiIBT+IPhR5/VIWengxvJeNEp&#10;mN/EC0YVxMt4BYKJRZJwcvhNZJ7J/z/k3wAAAP//AwBQSwECLQAUAAYACAAAACEAtoM4kv4AAADh&#10;AQAAEwAAAAAAAAAAAAAAAAAAAAAAW0NvbnRlbnRfVHlwZXNdLnhtbFBLAQItABQABgAIAAAAIQA4&#10;/SH/1gAAAJQBAAALAAAAAAAAAAAAAAAAAC8BAABfcmVscy8ucmVsc1BLAQItABQABgAIAAAAIQBn&#10;xrELEQIAACkEAAAOAAAAAAAAAAAAAAAAAC4CAABkcnMvZTJvRG9jLnhtbFBLAQItABQABgAIAAAA&#10;IQCNcmSw4AAAAAsBAAAPAAAAAAAAAAAAAAAAAGsEAABkcnMvZG93bnJldi54bWxQSwUGAAAAAAQA&#10;BADzAAAAeAUAAAAA&#10;" strokeweight=".25pt">
                <w10:wrap anchorx="page" anchory="page"/>
              </v:line>
            </w:pict>
          </mc:Fallback>
        </mc:AlternateContent>
      </w:r>
      <w:r w:rsidR="009E1C2D">
        <w:rPr>
          <w:rFonts w:ascii="Arial Narrow" w:hAnsi="Arial Narrow" w:cs="Arial Narrow"/>
          <w:spacing w:val="-7"/>
          <w:sz w:val="19"/>
          <w:szCs w:val="19"/>
        </w:rPr>
        <w:t xml:space="preserve">      </w:t>
      </w:r>
      <w:r w:rsidR="00E916F8">
        <w:rPr>
          <w:rFonts w:ascii="Arial Narrow" w:hAnsi="Arial Narrow" w:cs="Arial Narrow"/>
          <w:spacing w:val="-7"/>
          <w:sz w:val="19"/>
          <w:szCs w:val="19"/>
        </w:rPr>
        <w:t>Bus. Address:</w:t>
      </w:r>
    </w:p>
    <w:p w14:paraId="79131E5F" w14:textId="2B68453D" w:rsidR="00600C27" w:rsidRDefault="00AB3F59" w:rsidP="00AB3F59">
      <w:pPr>
        <w:tabs>
          <w:tab w:val="left" w:leader="underscore" w:pos="7416"/>
          <w:tab w:val="left" w:leader="underscore" w:pos="9432"/>
        </w:tabs>
        <w:spacing w:before="250" w:line="219" w:lineRule="exact"/>
        <w:rPr>
          <w:rFonts w:ascii="Arial Narrow" w:hAnsi="Arial Narrow" w:cs="Arial Narrow"/>
          <w:sz w:val="19"/>
          <w:szCs w:val="19"/>
        </w:rPr>
      </w:pPr>
      <w:r>
        <w:rPr>
          <w:rFonts w:ascii="Arial Narrow" w:hAnsi="Arial Narrow" w:cs="Arial Narrow"/>
          <w:sz w:val="19"/>
          <w:szCs w:val="19"/>
        </w:rPr>
        <w:t xml:space="preserve">                      </w:t>
      </w:r>
      <w:r w:rsidR="00E352A2">
        <w:rPr>
          <w:rFonts w:ascii="Arial Narrow" w:hAnsi="Arial Narrow" w:cs="Arial Narrow"/>
          <w:sz w:val="19"/>
          <w:szCs w:val="19"/>
        </w:rPr>
        <w:t>Alabama Registration Number: __________     Last 4 digits of SS#: __________    Phone #: _________________</w:t>
      </w:r>
      <w:r>
        <w:rPr>
          <w:rFonts w:ascii="Arial Narrow" w:hAnsi="Arial Narrow" w:cs="Arial Narrow"/>
          <w:sz w:val="19"/>
          <w:szCs w:val="19"/>
        </w:rPr>
        <w:t xml:space="preserve">     Race: ________________</w:t>
      </w:r>
    </w:p>
    <w:p w14:paraId="6D812350" w14:textId="77777777" w:rsidR="002E059C" w:rsidRPr="00600C27" w:rsidRDefault="00600C27" w:rsidP="00600C27">
      <w:pPr>
        <w:tabs>
          <w:tab w:val="left" w:leader="underscore" w:pos="7416"/>
          <w:tab w:val="left" w:leader="underscore" w:pos="9432"/>
        </w:tabs>
        <w:spacing w:before="250" w:line="219" w:lineRule="exact"/>
        <w:ind w:left="1008"/>
        <w:rPr>
          <w:rFonts w:ascii="Arial Narrow" w:hAnsi="Arial Narrow" w:cs="Arial Narrow"/>
          <w:sz w:val="19"/>
          <w:szCs w:val="19"/>
        </w:rPr>
      </w:pPr>
      <w:r w:rsidRPr="002E059C"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9836FA1" wp14:editId="525E5558">
                <wp:simplePos x="0" y="0"/>
                <wp:positionH relativeFrom="page">
                  <wp:posOffset>1727835</wp:posOffset>
                </wp:positionH>
                <wp:positionV relativeFrom="page">
                  <wp:posOffset>4308475</wp:posOffset>
                </wp:positionV>
                <wp:extent cx="3282950" cy="0"/>
                <wp:effectExtent l="0" t="0" r="31750" b="190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A7B66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36.05pt,339.25pt" to="394.55pt,3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MxEQIAACkEAAAOAAAAZHJzL2Uyb0RvYy54bWysU8GO2jAQvVfqP1i5QxKWpR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bYHk07&#10;1OhZakFmoTW9cQVGVHprQ3HspF/MM7DvjmioWqr3IlJ8PRtMy0NG+iYlbJzBC3b9Z+AYQw8eYp9O&#10;je0CJHaAnKIc55sc4uQJw8OHyXyyeERabPCltBgSjXX+k4COBKNMFHKOwPT47HwgQoshJNyjYSOV&#10;imorTXoEzz88xgQHSvLgDGHO7neVsuRIw7zEL1aFnvswCwfNI1grKF9fbU+luth4udIBD0tBOlfr&#10;MhA/FtliPV/Pp6PpZLYeTbO6Hn3cVNPRbIOU6oe6qur8Z6CWT4tWci50YDcMZz79O/Gvz+QyVrfx&#10;vLUhfYse+4Vkh38kHbUM8l0GYQf8vLWDxjiPMfj6dsLA3+/Rvn/hq18AAAD//wMAUEsDBBQABgAI&#10;AAAAIQCL2LtB3wAAAAsBAAAPAAAAZHJzL2Rvd25yZXYueG1sTI/BToNAEIbvJr7DZky82aUkAkWW&#10;RogeetCkrUn1toURiOwsskuLb++YmOhx/vnyzzfZeja9OOHoOksKlosABFJl644aBS/7x5sEhPOa&#10;at1bQgVf6GCdX15kOq3tmbZ42vlGcAm5VCtovR9SKV3VotFuYQck3r3b0WjP49jIetRnLje9DIMg&#10;kkZ3xBdaPWDZYvWxm4wC7w6vz37afBZR8VTivngrH+RGqeur+f4OhMfZ/8Hwo8/qkLPT0U5UO9Er&#10;CONwyaiCKE5uQTARJytOjr+JzDP5/4f8GwAA//8DAFBLAQItABQABgAIAAAAIQC2gziS/gAAAOEB&#10;AAATAAAAAAAAAAAAAAAAAAAAAABbQ29udGVudF9UeXBlc10ueG1sUEsBAi0AFAAGAAgAAAAhADj9&#10;If/WAAAAlAEAAAsAAAAAAAAAAAAAAAAALwEAAF9yZWxzLy5yZWxzUEsBAi0AFAAGAAgAAAAhAJ3n&#10;kzERAgAAKQQAAA4AAAAAAAAAAAAAAAAALgIAAGRycy9lMm9Eb2MueG1sUEsBAi0AFAAGAAgAAAAh&#10;AIvYu0HfAAAACwEAAA8AAAAAAAAAAAAAAAAAawQAAGRycy9kb3ducmV2LnhtbFBLBQYAAAAABAAE&#10;APMAAAB3BQAAAAA=&#10;" strokeweight=".25pt">
                <w10:wrap anchorx="page" anchory="page"/>
              </v:line>
            </w:pict>
          </mc:Fallback>
        </mc:AlternateContent>
      </w:r>
      <w:r w:rsidR="00E916F8">
        <w:rPr>
          <w:rFonts w:ascii="Arial Narrow" w:hAnsi="Arial Narrow" w:cs="Arial Narrow"/>
          <w:spacing w:val="-6"/>
          <w:sz w:val="19"/>
          <w:szCs w:val="19"/>
        </w:rPr>
        <w:t>E-Mail Address:</w:t>
      </w:r>
    </w:p>
    <w:p w14:paraId="0E349732" w14:textId="77777777" w:rsidR="002E059C" w:rsidRDefault="00E916F8" w:rsidP="00E352A2">
      <w:pPr>
        <w:tabs>
          <w:tab w:val="right" w:pos="3744"/>
          <w:tab w:val="left" w:pos="4392"/>
          <w:tab w:val="right" w:pos="7992"/>
          <w:tab w:val="left" w:pos="8496"/>
        </w:tabs>
        <w:spacing w:before="212" w:line="186" w:lineRule="exact"/>
        <w:ind w:left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IS YOUR COMPANY: </w:t>
      </w:r>
      <w:r w:rsidR="00E352A2">
        <w:rPr>
          <w:rFonts w:ascii="Arial" w:hAnsi="Arial" w:cs="Arial"/>
          <w:sz w:val="16"/>
          <w:szCs w:val="16"/>
        </w:rPr>
        <w:sym w:font="Wingdings" w:char="F0A8"/>
      </w:r>
      <w:r>
        <w:rPr>
          <w:rFonts w:ascii="Arial" w:hAnsi="Arial" w:cs="Arial"/>
          <w:sz w:val="16"/>
          <w:szCs w:val="16"/>
        </w:rPr>
        <w:t xml:space="preserve"> Firm</w:t>
      </w:r>
      <w:r>
        <w:rPr>
          <w:rFonts w:ascii="Arial" w:hAnsi="Arial" w:cs="Arial"/>
          <w:sz w:val="16"/>
          <w:szCs w:val="16"/>
        </w:rPr>
        <w:tab/>
      </w:r>
      <w:r w:rsidR="00024933">
        <w:rPr>
          <w:rFonts w:ascii="Arial" w:hAnsi="Arial" w:cs="Arial"/>
          <w:sz w:val="16"/>
          <w:szCs w:val="16"/>
        </w:rPr>
        <w:t xml:space="preserve">     </w:t>
      </w:r>
      <w:r w:rsidR="00E352A2">
        <w:rPr>
          <w:rFonts w:ascii="Arial" w:hAnsi="Arial" w:cs="Arial"/>
          <w:sz w:val="16"/>
          <w:szCs w:val="16"/>
        </w:rPr>
        <w:sym w:font="Wingdings" w:char="F06F"/>
      </w:r>
      <w:r w:rsidR="00024933">
        <w:rPr>
          <w:rFonts w:ascii="Arial" w:hAnsi="Arial" w:cs="Arial"/>
          <w:sz w:val="16"/>
          <w:szCs w:val="16"/>
        </w:rPr>
        <w:t xml:space="preserve"> Corporation      </w:t>
      </w:r>
      <w:r w:rsidR="00E352A2"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Professional Association</w:t>
      </w:r>
      <w:r w:rsidR="00024933">
        <w:rPr>
          <w:rFonts w:ascii="Arial" w:hAnsi="Arial" w:cs="Arial"/>
          <w:sz w:val="16"/>
          <w:szCs w:val="16"/>
        </w:rPr>
        <w:t xml:space="preserve">       </w:t>
      </w:r>
      <w:r w:rsidR="00E352A2"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Partnership</w:t>
      </w:r>
    </w:p>
    <w:p w14:paraId="129918A2" w14:textId="77777777" w:rsidR="002E059C" w:rsidRDefault="00024933" w:rsidP="00024933">
      <w:pPr>
        <w:tabs>
          <w:tab w:val="right" w:pos="3744"/>
          <w:tab w:val="left" w:pos="4104"/>
          <w:tab w:val="left" w:pos="5400"/>
          <w:tab w:val="right" w:pos="7992"/>
          <w:tab w:val="left" w:pos="8424"/>
        </w:tabs>
        <w:spacing w:before="100" w:after="91" w:line="187" w:lineRule="exact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POSITION IN FIRM:   </w:t>
      </w:r>
      <w:r w:rsidR="00E352A2">
        <w:rPr>
          <w:rFonts w:ascii="Arial" w:hAnsi="Arial" w:cs="Arial"/>
          <w:sz w:val="16"/>
          <w:szCs w:val="16"/>
        </w:rPr>
        <w:sym w:font="Wingdings" w:char="F06F"/>
      </w:r>
      <w:r w:rsidR="00E916F8">
        <w:rPr>
          <w:rFonts w:ascii="Arial" w:hAnsi="Arial" w:cs="Arial"/>
          <w:sz w:val="16"/>
          <w:szCs w:val="16"/>
        </w:rPr>
        <w:t xml:space="preserve"> Individual</w:t>
      </w:r>
      <w:r w:rsidR="00E916F8">
        <w:rPr>
          <w:rFonts w:ascii="Arial" w:hAnsi="Arial" w:cs="Arial"/>
          <w:sz w:val="16"/>
          <w:szCs w:val="16"/>
        </w:rPr>
        <w:tab/>
      </w:r>
      <w:r w:rsidR="00CB0949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</w:t>
      </w:r>
      <w:r w:rsidR="00E352A2">
        <w:rPr>
          <w:rFonts w:ascii="Arial" w:hAnsi="Arial" w:cs="Arial"/>
          <w:sz w:val="16"/>
          <w:szCs w:val="16"/>
        </w:rPr>
        <w:sym w:font="Wingdings" w:char="F06F"/>
      </w:r>
      <w:r w:rsidR="00E352A2">
        <w:rPr>
          <w:rFonts w:ascii="Arial" w:hAnsi="Arial" w:cs="Arial"/>
          <w:sz w:val="16"/>
          <w:szCs w:val="16"/>
        </w:rPr>
        <w:t xml:space="preserve"> Partner     </w:t>
      </w:r>
      <w:r w:rsidR="00CB0949">
        <w:rPr>
          <w:rFonts w:ascii="Arial" w:hAnsi="Arial" w:cs="Arial"/>
          <w:sz w:val="16"/>
          <w:szCs w:val="16"/>
        </w:rPr>
        <w:t xml:space="preserve">     </w:t>
      </w:r>
      <w:r w:rsidR="00E352A2">
        <w:rPr>
          <w:rFonts w:ascii="Arial" w:hAnsi="Arial" w:cs="Arial"/>
          <w:sz w:val="16"/>
          <w:szCs w:val="16"/>
        </w:rPr>
        <w:sym w:font="Wingdings" w:char="F06F"/>
      </w:r>
      <w:r w:rsidR="00E916F8">
        <w:rPr>
          <w:rFonts w:ascii="Arial" w:hAnsi="Arial" w:cs="Arial"/>
          <w:sz w:val="16"/>
          <w:szCs w:val="16"/>
        </w:rPr>
        <w:t xml:space="preserve"> Employee</w:t>
      </w:r>
      <w:r w:rsidR="00E916F8">
        <w:rPr>
          <w:rFonts w:ascii="Arial" w:hAnsi="Arial" w:cs="Arial"/>
          <w:sz w:val="16"/>
          <w:szCs w:val="16"/>
        </w:rPr>
        <w:tab/>
      </w:r>
      <w:r w:rsidR="00E352A2">
        <w:rPr>
          <w:rFonts w:ascii="Arial" w:hAnsi="Arial" w:cs="Arial"/>
          <w:sz w:val="16"/>
          <w:szCs w:val="16"/>
        </w:rPr>
        <w:t xml:space="preserve">     </w:t>
      </w:r>
      <w:r w:rsidR="00E352A2">
        <w:rPr>
          <w:rFonts w:ascii="Arial" w:hAnsi="Arial" w:cs="Arial"/>
          <w:sz w:val="16"/>
          <w:szCs w:val="16"/>
        </w:rPr>
        <w:sym w:font="Wingdings" w:char="F06F"/>
      </w:r>
      <w:r w:rsidR="00E916F8">
        <w:rPr>
          <w:rFonts w:ascii="Arial" w:hAnsi="Arial" w:cs="Arial"/>
          <w:sz w:val="16"/>
          <w:szCs w:val="16"/>
        </w:rPr>
        <w:t xml:space="preserve"> Stockholder</w:t>
      </w:r>
      <w:r w:rsidR="00E916F8">
        <w:rPr>
          <w:rFonts w:ascii="Arial" w:hAnsi="Arial" w:cs="Arial"/>
          <w:sz w:val="16"/>
          <w:szCs w:val="16"/>
        </w:rPr>
        <w:tab/>
      </w:r>
      <w:r w:rsidR="00E352A2">
        <w:rPr>
          <w:rFonts w:ascii="Arial" w:hAnsi="Arial" w:cs="Arial"/>
          <w:sz w:val="16"/>
          <w:szCs w:val="16"/>
        </w:rPr>
        <w:t xml:space="preserve">     </w:t>
      </w:r>
      <w:r w:rsidR="00E352A2">
        <w:rPr>
          <w:rFonts w:ascii="Arial" w:hAnsi="Arial" w:cs="Arial"/>
          <w:sz w:val="16"/>
          <w:szCs w:val="16"/>
        </w:rPr>
        <w:sym w:font="Wingdings" w:char="F06F"/>
      </w:r>
      <w:r w:rsidR="00E916F8">
        <w:rPr>
          <w:rFonts w:ascii="Arial" w:hAnsi="Arial" w:cs="Arial"/>
          <w:sz w:val="16"/>
          <w:szCs w:val="16"/>
        </w:rPr>
        <w:t xml:space="preserve"> Officer</w:t>
      </w:r>
    </w:p>
    <w:p w14:paraId="1652AC90" w14:textId="77777777" w:rsidR="002E059C" w:rsidRDefault="002E059C" w:rsidP="00024933">
      <w:pPr>
        <w:jc w:val="center"/>
        <w:sectPr w:rsidR="002E059C" w:rsidSect="00B34F1C">
          <w:pgSz w:w="12240" w:h="15840" w:code="1"/>
          <w:pgMar w:top="835" w:right="504" w:bottom="202" w:left="418" w:header="0" w:footer="0" w:gutter="0"/>
          <w:cols w:space="720"/>
          <w:noEndnote/>
        </w:sectPr>
      </w:pPr>
    </w:p>
    <w:p w14:paraId="7CB2BC24" w14:textId="77777777" w:rsidR="002E059C" w:rsidRDefault="00645293" w:rsidP="008112BB">
      <w:pPr>
        <w:spacing w:before="264" w:line="233" w:lineRule="exact"/>
        <w:ind w:left="3096"/>
        <w:rPr>
          <w:rFonts w:ascii="Arial" w:hAnsi="Arial" w:cs="Arial"/>
          <w:b/>
          <w:spacing w:val="3"/>
        </w:rPr>
      </w:pPr>
      <w:r w:rsidRPr="00B679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7FCF35A" wp14:editId="0E108A22">
                <wp:simplePos x="0" y="0"/>
                <wp:positionH relativeFrom="page">
                  <wp:posOffset>267970</wp:posOffset>
                </wp:positionH>
                <wp:positionV relativeFrom="page">
                  <wp:posOffset>4881217</wp:posOffset>
                </wp:positionV>
                <wp:extent cx="7150735" cy="0"/>
                <wp:effectExtent l="0" t="0" r="31115" b="190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41EF0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1.1pt,384.35pt" to="584.15pt,3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4yEgIAACg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KswEuMFGlB&#10;omehOJqHznTG5RBQqp0NtdGzejXPmn53SOmyIerAI8O3i4G0LGQk71LCxhnA33dfNIMYcvQ6tulc&#10;2zZAQgPQOapxuavBzx5ROJxn03Q+nmJEe19C8j7RWOc/c92iYBRYAucITE7PzgciJO9Dwj1Kb4WU&#10;UWypUFfg2XiaxgSnpWDBGcKcPexLadGJhHGJX6wKPI9hVh8Vi2ANJ2xzsz0R8mrD5VIFPCgF6Nys&#10;6zz8WKbLzWKzmAwmo9lmMEmravBpW04Gs202n1bjqiyr7Geglk3yRjDGVWDXz2Y2+Tvtb6/kOlX3&#10;6by3IXmPHvsFZPt/JB21DPJdB2Gv2WVne41hHGPw7emEeX/cg/34wNe/AAAA//8DAFBLAwQUAAYA&#10;CAAAACEAg8iOWN0AAAALAQAADwAAAGRycy9kb3ducmV2LnhtbEyPwUrEMBCG74LvEEbw5qattltq&#10;00WEihcPruI524xtsZmUJNtUn94sCO5xZj7++f56t+qJLWjdaEhAukmAIXVGjdQLeH9rb0pgzktS&#10;cjKEAr7Rwa65vKhlpUygV1z2vmcxhFwlBQzezxXnrhtQS7cxM1K8fRqrpY+j7bmyMsRwPfEsSQqu&#10;5UjxwyBnfByw+9oftQBK/ccUgg+L/cmf8jRvn5OXVojrq/XhHpjH1f/DcNKP6tBEp4M5knJsEnCX&#10;ZZEUsC3KLbATkBblLbDD34o3NT/v0PwCAAD//wMAUEsBAi0AFAAGAAgAAAAhALaDOJL+AAAA4QEA&#10;ABMAAAAAAAAAAAAAAAAAAAAAAFtDb250ZW50X1R5cGVzXS54bWxQSwECLQAUAAYACAAAACEAOP0h&#10;/9YAAACUAQAACwAAAAAAAAAAAAAAAAAvAQAAX3JlbHMvLnJlbHNQSwECLQAUAAYACAAAACEAw+Ue&#10;MhICAAAoBAAADgAAAAAAAAAAAAAAAAAuAgAAZHJzL2Uyb0RvYy54bWxQSwECLQAUAAYACAAAACEA&#10;g8iOWN0AAAALAQAADwAAAAAAAAAAAAAAAABsBAAAZHJzL2Rvd25yZXYueG1sUEsFBgAAAAAEAAQA&#10;8wAAAHYFAAAAAA==&#10;" strokeweight=".5pt">
                <w10:wrap anchorx="page" anchory="page"/>
              </v:line>
            </w:pict>
          </mc:Fallback>
        </mc:AlternateContent>
      </w:r>
      <w:r w:rsidR="00C40DA4" w:rsidRPr="00B67986">
        <w:rPr>
          <w:rFonts w:ascii="Arial" w:hAnsi="Arial" w:cs="Arial"/>
          <w:b/>
          <w:noProof/>
        </w:rPr>
        <w:t>Preferred Mailing Address</w:t>
      </w:r>
      <w:r w:rsidR="00E916F8">
        <w:rPr>
          <w:rFonts w:ascii="Arial" w:hAnsi="Arial" w:cs="Arial"/>
          <w:b/>
          <w:spacing w:val="3"/>
        </w:rPr>
        <w:t xml:space="preserve"> </w:t>
      </w:r>
      <w:r w:rsidR="00E916F8" w:rsidRPr="008112BB">
        <w:rPr>
          <w:rFonts w:ascii="Arial" w:hAnsi="Arial" w:cs="Arial"/>
          <w:spacing w:val="3"/>
        </w:rPr>
        <w:t>(</w:t>
      </w:r>
      <w:r w:rsidR="00B67986" w:rsidRPr="008112BB">
        <w:rPr>
          <w:rFonts w:ascii="Arial" w:hAnsi="Arial" w:cs="Arial"/>
          <w:spacing w:val="3"/>
        </w:rPr>
        <w:t>If different from above</w:t>
      </w:r>
      <w:r w:rsidR="00E916F8" w:rsidRPr="008112BB">
        <w:rPr>
          <w:rFonts w:ascii="Arial" w:hAnsi="Arial" w:cs="Arial"/>
          <w:spacing w:val="3"/>
        </w:rPr>
        <w:t>)</w:t>
      </w:r>
    </w:p>
    <w:p w14:paraId="6FE8BB3E" w14:textId="77777777" w:rsidR="001C5361" w:rsidRDefault="001C5361" w:rsidP="001C5361">
      <w:pPr>
        <w:tabs>
          <w:tab w:val="left" w:leader="underscore" w:pos="7200"/>
        </w:tabs>
        <w:ind w:left="1008"/>
        <w:rPr>
          <w:rFonts w:ascii="Arial Narrow" w:hAnsi="Arial Narrow" w:cs="Arial Narrow"/>
          <w:spacing w:val="16"/>
          <w:sz w:val="19"/>
          <w:szCs w:val="19"/>
        </w:rPr>
      </w:pPr>
    </w:p>
    <w:p w14:paraId="4E6437A1" w14:textId="77777777" w:rsidR="002E059C" w:rsidRDefault="001C5361" w:rsidP="001C5361">
      <w:pPr>
        <w:tabs>
          <w:tab w:val="left" w:leader="underscore" w:pos="7200"/>
        </w:tabs>
        <w:ind w:left="1008"/>
        <w:rPr>
          <w:rFonts w:ascii="Arial Narrow" w:hAnsi="Arial Narrow" w:cs="Arial Narrow"/>
          <w:spacing w:val="16"/>
          <w:sz w:val="19"/>
          <w:szCs w:val="19"/>
        </w:rPr>
      </w:pPr>
      <w:r>
        <w:rPr>
          <w:rFonts w:ascii="Arial Narrow" w:hAnsi="Arial Narrow" w:cs="Arial Narrow"/>
          <w:noProof/>
          <w:spacing w:val="1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8FE3F0" wp14:editId="4A2840C2">
                <wp:simplePos x="0" y="0"/>
                <wp:positionH relativeFrom="column">
                  <wp:posOffset>1127125</wp:posOffset>
                </wp:positionH>
                <wp:positionV relativeFrom="paragraph">
                  <wp:posOffset>124819</wp:posOffset>
                </wp:positionV>
                <wp:extent cx="3360420" cy="0"/>
                <wp:effectExtent l="0" t="0" r="30480" b="190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04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B6B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88.75pt;margin-top:9.85pt;width:264.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GmNQIAAHgEAAAOAAAAZHJzL2Uyb0RvYy54bWysVE1v2zAMvQ/YfxB0T20nbtoadYrCTnbp&#10;tgLtfoAiybEwWRQkNU4w7L+PUj7WbpdimA+yZJKP5OOTb+92gyZb6bwCU9PiIqdEGg5CmU1Nvz2v&#10;JteU+MCMYBqMrOleenq3+PjhdrSVnEIPWkhHEMT4arQ17UOwVZZ53suB+Quw0qCxAzewgEe3yYRj&#10;I6IPOpvm+TwbwQnrgEvv8Wt7MNJFwu86ycPXrvMyEF1TrC2k1aV1HddsccuqjWO2V/xYBvuHKgam&#10;DCY9Q7UsMPLi1F9Qg+IOPHThgsOQQdcpLlMP2E2R/9HNU8+sTL0gOd6eafL/D5Z/2T46okRNcVCG&#10;DTii+5cAKTMpriI/o/UVujXm0cUO+c482Qfg3z0x0PTMbGTyft5bDC5iRPYmJB68xSzr8TMI9GGY&#10;IJG169wQIZEGsksz2Z9nIneBcPw4m83zcoqj4ydbxqpToHU+fJIwkLipqQ+OqU0fGjAGJw+uSGnY&#10;9sGHWBarTgExq4GV0joJQBsy1nQ+u8xTgAetRDRGN+8260Y7smVRQulJPaLltZuDFyMSWC+ZWBpB&#10;QiLEoOxpRB+koERLvCVxlzwDU/o9nli4NrEWJAVbOe4O+vpxk98sr5fX5aSczpeTMm/byf2qKSfz&#10;VXF12c7apmmLn7Gtoqx6JYQ0sbOT1ovyfVo63rqDSs9qP1OYvUVPXGOxp3cqOqkiCuEgqTWI/aOL&#10;Y4kCQXkn5+NVjPfn9Tl5/f5hLH4BAAD//wMAUEsDBBQABgAIAAAAIQCNn9nB3AAAAAkBAAAPAAAA&#10;ZHJzL2Rvd25yZXYueG1sTI9PS8NAEMXvgt9hGcGb3Viw0ZhNkargqWiVFm/T7JgEs7Mhu/njt3fE&#10;g97em3m8+U2+nl2rRupD49nA5SIBRVx623Bl4O318eIaVIjIFlvPZOCLAqyL05McM+snfqFxFysl&#10;JRwyNFDH2GVah7Imh2HhO2LZffjeYRTbV9r2OEm5a/UySVbaYcNyocaONjWVn7vBGXD45IdlvRm3&#10;+/n+2U7vXG4fDsacn813t6AizfEvDD/4gg6FMB39wDaoVnyaXklUxE0KSgJpshJx/B3oItf/Pyi+&#10;AQAA//8DAFBLAQItABQABgAIAAAAIQC2gziS/gAAAOEBAAATAAAAAAAAAAAAAAAAAAAAAABbQ29u&#10;dGVudF9UeXBlc10ueG1sUEsBAi0AFAAGAAgAAAAhADj9If/WAAAAlAEAAAsAAAAAAAAAAAAAAAAA&#10;LwEAAF9yZWxzLy5yZWxzUEsBAi0AFAAGAAgAAAAhAIrTEaY1AgAAeAQAAA4AAAAAAAAAAAAAAAAA&#10;LgIAAGRycy9lMm9Eb2MueG1sUEsBAi0AFAAGAAgAAAAhAI2f2cHcAAAACQEAAA8AAAAAAAAAAAAA&#10;AAAAjwQAAGRycy9kb3ducmV2LnhtbFBLBQYAAAAABAAEAPMAAACYBQAAAAA=&#10;" strokeweight=".5pt"/>
            </w:pict>
          </mc:Fallback>
        </mc:AlternateContent>
      </w:r>
      <w:r w:rsidR="00E916F8">
        <w:rPr>
          <w:rFonts w:ascii="Arial Narrow" w:hAnsi="Arial Narrow" w:cs="Arial Narrow"/>
          <w:spacing w:val="16"/>
          <w:sz w:val="19"/>
          <w:szCs w:val="19"/>
        </w:rPr>
        <w:t>Address:</w:t>
      </w:r>
      <w:r w:rsidR="00256B1D">
        <w:rPr>
          <w:rFonts w:ascii="Arial Narrow" w:hAnsi="Arial Narrow" w:cs="Arial Narrow"/>
          <w:spacing w:val="16"/>
          <w:sz w:val="19"/>
          <w:szCs w:val="19"/>
        </w:rPr>
        <w:t xml:space="preserve">                                                                                           </w:t>
      </w:r>
      <w:r w:rsidR="00E916F8">
        <w:rPr>
          <w:rFonts w:ascii="Arial Narrow" w:hAnsi="Arial Narrow" w:cs="Arial Narrow"/>
          <w:spacing w:val="16"/>
          <w:sz w:val="19"/>
          <w:szCs w:val="19"/>
        </w:rPr>
        <w:t xml:space="preserve"> </w:t>
      </w:r>
      <w:r w:rsidR="00E352A2" w:rsidRPr="00996A16">
        <w:rPr>
          <w:rFonts w:ascii="Arial" w:hAnsi="Arial" w:cs="Arial"/>
          <w:spacing w:val="16"/>
          <w:sz w:val="16"/>
          <w:szCs w:val="16"/>
        </w:rPr>
        <w:sym w:font="Wingdings" w:char="F06F"/>
      </w:r>
      <w:r w:rsidR="00E916F8">
        <w:rPr>
          <w:rFonts w:ascii="Arial Narrow" w:hAnsi="Arial Narrow" w:cs="Arial Narrow"/>
          <w:spacing w:val="16"/>
          <w:sz w:val="19"/>
          <w:szCs w:val="19"/>
        </w:rPr>
        <w:t xml:space="preserve"> </w:t>
      </w:r>
      <w:r w:rsidR="00384D07">
        <w:rPr>
          <w:rFonts w:ascii="Arial Narrow" w:hAnsi="Arial Narrow" w:cs="Arial Narrow"/>
          <w:spacing w:val="16"/>
          <w:sz w:val="19"/>
          <w:szCs w:val="19"/>
        </w:rPr>
        <w:t xml:space="preserve"> </w:t>
      </w:r>
      <w:r w:rsidR="00F92F0C">
        <w:rPr>
          <w:rFonts w:ascii="Arial" w:hAnsi="Arial" w:cs="Arial"/>
          <w:sz w:val="16"/>
          <w:szCs w:val="16"/>
        </w:rPr>
        <w:t>Check if any info in this section is new</w:t>
      </w:r>
    </w:p>
    <w:p w14:paraId="75B6E9EF" w14:textId="77777777" w:rsidR="001C5361" w:rsidRDefault="001C5361" w:rsidP="001C5361">
      <w:pPr>
        <w:tabs>
          <w:tab w:val="left" w:pos="7416"/>
        </w:tabs>
        <w:ind w:left="1008"/>
        <w:rPr>
          <w:rFonts w:ascii="Arial Narrow" w:hAnsi="Arial Narrow" w:cs="Arial Narrow"/>
          <w:spacing w:val="-2"/>
          <w:sz w:val="19"/>
          <w:szCs w:val="19"/>
        </w:rPr>
      </w:pPr>
    </w:p>
    <w:p w14:paraId="05397CD9" w14:textId="77777777" w:rsidR="002E059C" w:rsidRDefault="00F85088" w:rsidP="001C5361">
      <w:pPr>
        <w:tabs>
          <w:tab w:val="left" w:pos="7416"/>
        </w:tabs>
        <w:ind w:left="1008"/>
        <w:rPr>
          <w:rFonts w:ascii="Arial Narrow" w:hAnsi="Arial Narrow" w:cs="Arial Narrow"/>
          <w:spacing w:val="-2"/>
          <w:sz w:val="19"/>
          <w:szCs w:val="19"/>
        </w:rPr>
      </w:pPr>
      <w:r w:rsidRPr="002E059C"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054932C3" wp14:editId="642D25F9">
                <wp:simplePos x="0" y="0"/>
                <wp:positionH relativeFrom="page">
                  <wp:posOffset>5533390</wp:posOffset>
                </wp:positionH>
                <wp:positionV relativeFrom="page">
                  <wp:posOffset>5659755</wp:posOffset>
                </wp:positionV>
                <wp:extent cx="1715770" cy="0"/>
                <wp:effectExtent l="0" t="0" r="36830" b="1905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57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D4D45" id="Line 11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35.7pt,445.65pt" to="570.8pt,4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IQFAIAACkEAAAOAAAAZHJzL2Uyb0RvYy54bWysU8uO2yAU3VfqPyD2ie2MJ8lYcUaVnXST&#10;diLN9AMI4BgVAwISO6r6772QR5t2U1X1AvM493DuPZfF89BJdOTWCa1KnI1TjLiimgm1L/GXt/Vo&#10;jpHzRDEiteIlPnGHn5fv3y16U/CJbrVk3CIgUa7oTYlb702RJI62vCNurA1XcNho2xEPS7tPmCU9&#10;sHcymaTpNOm1ZcZqyp2D3fp8iJeRv2k49S9N47hHssSgzcfRxnEXxmS5IMXeEtMKepFB/kFFR4SC&#10;S29UNfEEHaz4g6oT1GqnGz+mukt00wjKYw6QTZb+ls1rSwyPuUBxnLmVyf0/Wvr5uLVIsBLPMFKk&#10;A4s2QnGUZaE0vXEFICq1tSE5OqhXs9H0q0NKVy1Rex4lvp0MxMWI5C4kLJyBC3b9J80AQw5exzoN&#10;je0CJVQADdGO080OPnhEYTObZY+zGbhGr2cJKa6Bxjr/kesOhUmJJYiOxOS4cR6kA/QKCfcovRZS&#10;RrelQn2JH7LZYwxwWgoWDgPM2f2ukhYdSeiX+IU6ANkdzOqDYpGs5YStLnNPhDzPAS9V4INUQM5l&#10;dm6Ib0/p02q+muejfDJdjfK0rkcf1lU+mq5BUv1QV1WdfQ/SsrxoBWNcBXXX5szyvzP/8kzObXVr&#10;z1sZknv2mCKIvf6j6OhlsO/cCDvNTlsbqhFshX6M4MvbCQ3/6zqifr7w5Q8AAAD//wMAUEsDBBQA&#10;BgAIAAAAIQApIS0v4QAAAAwBAAAPAAAAZHJzL2Rvd25yZXYueG1sTI9NS8NAEIbvQv/DMgVvdrNa&#10;YhuzKSbooQcFW6HtbZsdk2B2NmY3bfz3bkHQ23w8vPNMuhpNy07Yu8aSBDGLgCGVVjdUSXjfPt8s&#10;gDmvSKvWEkr4RgerbHKVqkTbM73haeMrFkLIJUpC7X2XcO7KGo1yM9shhd2H7Y3yoe0rrnt1DuGm&#10;5bdRFHOjGgoXatVhUWP5uRmMBO92+1c/rL/yOH8pcJsfiie+lvJ6Oj4+APM4+j8YLvpBHbLgdLQD&#10;acdaCYt7MQ9oKJbiDtiFEHMRAzv+jniW8v9PZD8AAAD//wMAUEsBAi0AFAAGAAgAAAAhALaDOJL+&#10;AAAA4QEAABMAAAAAAAAAAAAAAAAAAAAAAFtDb250ZW50X1R5cGVzXS54bWxQSwECLQAUAAYACAAA&#10;ACEAOP0h/9YAAACUAQAACwAAAAAAAAAAAAAAAAAvAQAAX3JlbHMvLnJlbHNQSwECLQAUAAYACAAA&#10;ACEAAlmiEBQCAAApBAAADgAAAAAAAAAAAAAAAAAuAgAAZHJzL2Uyb0RvYy54bWxQSwECLQAUAAYA&#10;CAAAACEAKSEtL+EAAAAMAQAADwAAAAAAAAAAAAAAAABuBAAAZHJzL2Rvd25yZXYueG1sUEsFBgAA&#10;AAAEAAQA8wAAAHwFAAAAAA==&#10;" strokeweight=".25pt">
                <w10:wrap anchorx="page" anchory="page"/>
              </v:line>
            </w:pict>
          </mc:Fallback>
        </mc:AlternateContent>
      </w:r>
      <w:r w:rsidRPr="002E059C"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316B812" wp14:editId="09A052A0">
                <wp:simplePos x="0" y="0"/>
                <wp:positionH relativeFrom="page">
                  <wp:posOffset>1722755</wp:posOffset>
                </wp:positionH>
                <wp:positionV relativeFrom="page">
                  <wp:posOffset>5660169</wp:posOffset>
                </wp:positionV>
                <wp:extent cx="3065145" cy="0"/>
                <wp:effectExtent l="0" t="0" r="20955" b="1905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51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10A4D" id="Line 9" o:spid="_x0000_s1026" style="position:absolute;flip:y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35.65pt,445.7pt" to="377pt,4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DCFw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iahc70xhUQUKmNDbXRo3oya02/O6R01RK145Hh88lAWhYyklcpYeMM4G/7z5pBDNl7Hdt0&#10;bGyHGinMS0gM4NAKdIxzOd3mwo8eUTh8SCfjLB9jRK++hBQBIiQa6/wnrjsUjBJLYB8ByWHtfKD0&#10;OySEK70SUsaxS4V6AM8+jGOC01Kw4Axhzu62lbToQIJw4hfrA899mNV7xSJYywlbXmxPhDzbcLlU&#10;AQ9KAToX66yMH7N0tpwup/kgH02Wgzyt68HHVZUPJiugVD/UVVVnPwO1LC9awRhXgd1VpVn+NhVc&#10;3stZXzed3tqQvEaP/QKy138kHacaBnmWxFaz08Zepw3CjMGXRxSUf78H+/6pL34BAAD//wMAUEsD&#10;BBQABgAIAAAAIQC0FxDA3gAAAAsBAAAPAAAAZHJzL2Rvd25yZXYueG1sTI9NT8MwDIbvSPyHyEjc&#10;WPqxslGaTmiIEycG0jhmjWmqNU7VZFv37/GkSXC0/ej181aryfXiiGPoPClIZwkIpMabjloFX59v&#10;D0sQIWoyuveECs4YYFXf3lS6NP5EH3jcxFZwCIVSK7AxDqWUobHodJj5AYlvP350OvI4ttKM+sTh&#10;rpdZkjxKpzviD1YPuLbY7DcHp+C1ORfF95C3eZKut9Yl2+x9T0rd300vzyAiTvEPhos+q0PNTjt/&#10;IBNEryBbpDmjCpZP6RwEE4tizu12142sK/m/Q/0LAAD//wMAUEsBAi0AFAAGAAgAAAAhALaDOJL+&#10;AAAA4QEAABMAAAAAAAAAAAAAAAAAAAAAAFtDb250ZW50X1R5cGVzXS54bWxQSwECLQAUAAYACAAA&#10;ACEAOP0h/9YAAACUAQAACwAAAAAAAAAAAAAAAAAvAQAAX3JlbHMvLnJlbHNQSwECLQAUAAYACAAA&#10;ACEAcsFAwhcCAAAyBAAADgAAAAAAAAAAAAAAAAAuAgAAZHJzL2Uyb0RvYy54bWxQSwECLQAUAAYA&#10;CAAAACEAtBcQwN4AAAALAQAADwAAAAAAAAAAAAAAAABxBAAAZHJzL2Rvd25yZXYueG1sUEsFBgAA&#10;AAAEAAQA8wAAAHwFAAAAAA==&#10;" strokeweight=".25pt">
                <w10:wrap anchorx="page" anchory="page"/>
              </v:line>
            </w:pict>
          </mc:Fallback>
        </mc:AlternateContent>
      </w:r>
      <w:r w:rsidR="00E916F8">
        <w:rPr>
          <w:rFonts w:ascii="Arial Narrow" w:hAnsi="Arial Narrow" w:cs="Arial Narrow"/>
          <w:spacing w:val="-2"/>
          <w:sz w:val="19"/>
          <w:szCs w:val="19"/>
        </w:rPr>
        <w:t>E-Mail Address:</w:t>
      </w:r>
      <w:r w:rsidR="00E916F8">
        <w:rPr>
          <w:rFonts w:ascii="Arial Narrow" w:hAnsi="Arial Narrow" w:cs="Arial Narrow"/>
          <w:spacing w:val="-2"/>
          <w:sz w:val="19"/>
          <w:szCs w:val="19"/>
        </w:rPr>
        <w:tab/>
        <w:t xml:space="preserve">Phone </w:t>
      </w:r>
      <w:r w:rsidR="00F92F0C">
        <w:rPr>
          <w:rFonts w:ascii="Arial Narrow" w:hAnsi="Arial Narrow" w:cs="Arial Narrow"/>
          <w:spacing w:val="-2"/>
          <w:sz w:val="19"/>
          <w:szCs w:val="19"/>
        </w:rPr>
        <w:t>#</w:t>
      </w:r>
      <w:r w:rsidR="00E916F8">
        <w:rPr>
          <w:rFonts w:ascii="Arial Narrow" w:hAnsi="Arial Narrow" w:cs="Arial Narrow"/>
          <w:spacing w:val="-2"/>
          <w:sz w:val="19"/>
          <w:szCs w:val="19"/>
        </w:rPr>
        <w:t>:</w:t>
      </w:r>
      <w:r w:rsidR="00F92F0C">
        <w:rPr>
          <w:rFonts w:ascii="Arial Narrow" w:hAnsi="Arial Narrow" w:cs="Arial Narrow"/>
          <w:spacing w:val="-2"/>
          <w:sz w:val="19"/>
          <w:szCs w:val="19"/>
        </w:rPr>
        <w:t xml:space="preserve">  </w:t>
      </w:r>
    </w:p>
    <w:p w14:paraId="0977509A" w14:textId="77777777" w:rsidR="002E059C" w:rsidRDefault="00996A16">
      <w:pPr>
        <w:spacing w:before="234" w:line="288" w:lineRule="exact"/>
      </w:pPr>
      <w:r w:rsidRPr="002E059C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68E6D8F" wp14:editId="010DF1F3">
                <wp:simplePos x="0" y="0"/>
                <wp:positionH relativeFrom="page">
                  <wp:posOffset>330835</wp:posOffset>
                </wp:positionH>
                <wp:positionV relativeFrom="page">
                  <wp:posOffset>5865578</wp:posOffset>
                </wp:positionV>
                <wp:extent cx="7150735" cy="0"/>
                <wp:effectExtent l="10795" t="8255" r="10795" b="1079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C958E" id="Line 10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.05pt,461.85pt" to="589.1pt,4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KgEwIAACkEAAAOAAAAZHJzL2Uyb0RvYy54bWysU82O2jAQvlfqO1i+QxKW34iwqhLohXaR&#10;dvsAxnaIVce2bENAVd+9Y0MQ216qqjk4Y8/MN9/8LZ/PrUQnbp3QqsDZMMWIK6qZUIcCf3vbDOYY&#10;OU8UI1IrXuALd/h59fHDsjM5H+lGS8YtAhDl8s4UuPHe5EniaMNb4obacAXKWtuWeLjaQ8Is6QC9&#10;lckoTadJpy0zVlPuHLxWVyVeRfy65tS/1LXjHskCAzcfTxvPfTiT1ZLkB0tMI+iNBvkHFi0RCoLe&#10;oSriCTpa8QdUK6jVTtd+SHWb6LoWlMccIJss/S2b14YYHnOB4jhzL5P7f7D062lnkWAFnmCkSAst&#10;2grFURZL0xmXg0WpdjYkR8/q1Ww1/e6Q0mVD1IFHim8XA35ZKGbyziVcnIEA++6LZmBDjl7HOp1r&#10;2wZIqAA6x3Zc7u3gZ48oPM6ySTp7Al601yUk7x2Ndf4z1y0KQoElkI7A5LR1PhAheW8S4ii9EVLG&#10;bkuFugLP54s0OjgtBQvKYObsYV9Ki04kzEv8YlageTSz+qhYBGs4Yeub7ImQVxmCSxXwIBWgc5Ou&#10;A/FjkS7W8/V8PBiPpuvBOK2qwadNOR5MN9lsUj1VZVllPwO1bJw3gjGuArt+OLPx3zX/tibXsbqP&#10;570MyXv0WC8g2/8j6djL0L6wTS7fa3bZ2b7HMI/R+LY7YeAf7yA/bvjqFwAAAP//AwBQSwMEFAAG&#10;AAgAAAAhAGrURpXgAAAACwEAAA8AAABkcnMvZG93bnJldi54bWxMj8FOwzAMhu9IvENkJC6IpS1i&#10;G6XpVAZcekCinTinjWkLjVMl2VbenkxCGkfbn35/f7aZ9cgOaN1gSEC8iIAhtUYN1AnY1a+3a2DO&#10;S1JyNIQCftDBJr+8yGSqzJHe8VD5joUQcqkU0Hs/pZy7tkct3cJMSOH2aayWPoy248rKYwjXI0+i&#10;aMm1HCh86OWE2x7b72qvBTQvxXJbl2b3Vn80pb0pv4rq6VmI66u5eATmcfZnGE76QR3y4NSYPSnH&#10;RgH3SRxIAQ/J3QrYCYhX6wRY87fiecb/d8h/AQAA//8DAFBLAQItABQABgAIAAAAIQC2gziS/gAA&#10;AOEBAAATAAAAAAAAAAAAAAAAAAAAAABbQ29udGVudF9UeXBlc10ueG1sUEsBAi0AFAAGAAgAAAAh&#10;ADj9If/WAAAAlAEAAAsAAAAAAAAAAAAAAAAALwEAAF9yZWxzLy5yZWxzUEsBAi0AFAAGAAgAAAAh&#10;APSXMqATAgAAKQQAAA4AAAAAAAAAAAAAAAAALgIAAGRycy9lMm9Eb2MueG1sUEsBAi0AFAAGAAgA&#10;AAAhAGrURpXgAAAACwEAAA8AAAAAAAAAAAAAAAAAbQQAAGRycy9kb3ducmV2LnhtbFBLBQYAAAAA&#10;BAAEAPMAAAB6BQAAAAA=&#10;" strokeweight=".7pt">
                <w10:wrap anchorx="page" anchory="page"/>
              </v:line>
            </w:pict>
          </mc:Fallback>
        </mc:AlternateContent>
      </w:r>
    </w:p>
    <w:tbl>
      <w:tblPr>
        <w:tblW w:w="13662" w:type="dxa"/>
        <w:tblInd w:w="360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290"/>
        <w:gridCol w:w="900"/>
        <w:gridCol w:w="1890"/>
        <w:gridCol w:w="3582"/>
      </w:tblGrid>
      <w:tr w:rsidR="001C5361" w14:paraId="585D9537" w14:textId="77777777" w:rsidTr="00F85088">
        <w:trPr>
          <w:trHeight w:hRule="exact" w:val="1070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415BC729" w14:textId="77777777" w:rsidR="001C5361" w:rsidRPr="001C5361" w:rsidRDefault="001C5361">
            <w:pPr>
              <w:spacing w:line="182" w:lineRule="exact"/>
              <w:ind w:left="3096"/>
              <w:rPr>
                <w:rFonts w:ascii="Arial" w:hAnsi="Arial" w:cs="Arial"/>
                <w:b/>
                <w:sz w:val="16"/>
                <w:szCs w:val="16"/>
              </w:rPr>
            </w:pPr>
            <w:r w:rsidRPr="001C5361">
              <w:rPr>
                <w:rFonts w:ascii="Arial" w:hAnsi="Arial" w:cs="Arial"/>
                <w:b/>
                <w:sz w:val="16"/>
                <w:szCs w:val="16"/>
              </w:rPr>
              <w:t>INDIVIDUAL RENEWAL FEE</w:t>
            </w:r>
          </w:p>
          <w:p w14:paraId="78F457F7" w14:textId="77777777" w:rsidR="001C5361" w:rsidRPr="001C5361" w:rsidRDefault="001C5361">
            <w:pPr>
              <w:spacing w:before="10" w:line="186" w:lineRule="exact"/>
              <w:ind w:left="3096"/>
              <w:rPr>
                <w:rFonts w:ascii="Arial" w:hAnsi="Arial" w:cs="Arial"/>
                <w:b/>
                <w:sz w:val="16"/>
                <w:szCs w:val="16"/>
              </w:rPr>
            </w:pPr>
            <w:r w:rsidRPr="001C5361">
              <w:rPr>
                <w:rFonts w:ascii="Arial" w:hAnsi="Arial" w:cs="Arial"/>
                <w:b/>
                <w:sz w:val="16"/>
                <w:szCs w:val="16"/>
              </w:rPr>
              <w:t>LATE PENALTY</w:t>
            </w:r>
          </w:p>
          <w:p w14:paraId="50DFAA65" w14:textId="77777777" w:rsidR="001C5361" w:rsidRDefault="001C5361">
            <w:pPr>
              <w:spacing w:before="12" w:line="186" w:lineRule="exact"/>
              <w:ind w:left="30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(If received or postmarked after January 31)</w:t>
            </w:r>
          </w:p>
          <w:p w14:paraId="2F98D4B6" w14:textId="3BD03B3F" w:rsidR="001C5361" w:rsidRDefault="001C5361" w:rsidP="00AB3F59">
            <w:pPr>
              <w:spacing w:before="203" w:after="193" w:line="186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2512CD" w14:textId="77777777" w:rsidR="001C5361" w:rsidRPr="001C5361" w:rsidRDefault="001C5361">
            <w:pPr>
              <w:spacing w:line="182" w:lineRule="exact"/>
              <w:ind w:right="28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5361">
              <w:rPr>
                <w:rFonts w:ascii="Arial" w:hAnsi="Arial" w:cs="Arial"/>
                <w:b/>
                <w:sz w:val="16"/>
                <w:szCs w:val="16"/>
              </w:rPr>
              <w:t>$150.00</w:t>
            </w:r>
          </w:p>
          <w:p w14:paraId="4A4EFD4B" w14:textId="77777777" w:rsidR="001C5361" w:rsidRPr="001C5361" w:rsidRDefault="001C5361">
            <w:pPr>
              <w:spacing w:before="11" w:after="779" w:line="186" w:lineRule="exact"/>
              <w:ind w:right="288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C5361">
              <w:rPr>
                <w:rFonts w:ascii="Arial" w:hAnsi="Arial" w:cs="Arial"/>
                <w:b/>
                <w:sz w:val="16"/>
                <w:szCs w:val="16"/>
              </w:rPr>
              <w:t>$ 50.00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357F046" w14:textId="77777777" w:rsidR="001C5361" w:rsidRDefault="001C5361"/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6FA998F3" w14:textId="77777777" w:rsidR="001C5361" w:rsidRDefault="001C5361"/>
        </w:tc>
      </w:tr>
      <w:tr w:rsidR="001C5361" w14:paraId="0FF39D4E" w14:textId="77777777" w:rsidTr="00F85088">
        <w:trPr>
          <w:trHeight w:hRule="exact" w:val="864"/>
        </w:trPr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14:paraId="19325166" w14:textId="77777777" w:rsidR="001C5361" w:rsidRDefault="001C5361" w:rsidP="00645293">
            <w:pPr>
              <w:spacing w:after="5"/>
              <w:ind w:left="936" w:right="979"/>
              <w:rPr>
                <w:rFonts w:ascii="Arial" w:hAnsi="Arial" w:cs="Arial"/>
                <w:sz w:val="16"/>
                <w:szCs w:val="16"/>
              </w:rPr>
            </w:pPr>
          </w:p>
          <w:p w14:paraId="3A69778B" w14:textId="77777777" w:rsidR="001C5361" w:rsidRDefault="001C5361" w:rsidP="00384D07">
            <w:pPr>
              <w:spacing w:after="5"/>
              <w:ind w:left="936" w:right="9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Have you ever been convicted of a crime other than a minor traffic offense? </w:t>
            </w:r>
          </w:p>
          <w:p w14:paraId="7B1BDFE4" w14:textId="77777777" w:rsidR="001C5361" w:rsidRDefault="001C5361" w:rsidP="00384D07">
            <w:pPr>
              <w:spacing w:after="5"/>
              <w:ind w:left="936" w:right="97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explain on separate sheet.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692A35" w14:textId="77777777" w:rsidR="001C5361" w:rsidRDefault="001C5361" w:rsidP="008152E9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885212D" w14:textId="77777777" w:rsidR="001C5361" w:rsidRDefault="001C5361" w:rsidP="001C5361">
            <w:pPr>
              <w:pStyle w:val="ListParagraph"/>
              <w:tabs>
                <w:tab w:val="left" w:pos="360"/>
                <w:tab w:val="left" w:pos="810"/>
              </w:tabs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65680CE" w14:textId="77777777" w:rsidR="001C5361" w:rsidRPr="001C5361" w:rsidRDefault="001C5361" w:rsidP="008152E9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810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1C5361"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 w:rsidR="008152E9" w:rsidRPr="008152E9">
              <w:rPr>
                <w:rFonts w:ascii="Wingdings" w:hAnsi="Wingdings" w:cs="Arial Narrow"/>
                <w:spacing w:val="16"/>
                <w:sz w:val="16"/>
                <w:szCs w:val="16"/>
              </w:rPr>
              <w:sym w:font="Wingdings" w:char="F06F"/>
            </w:r>
            <w:r w:rsidRPr="001C53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52E9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84748" w14:textId="77777777" w:rsidR="001C5361" w:rsidRDefault="001C5361" w:rsidP="001C5361">
            <w:pPr>
              <w:tabs>
                <w:tab w:val="left" w:pos="360"/>
                <w:tab w:val="left" w:pos="810"/>
              </w:tabs>
              <w:spacing w:before="192" w:after="221" w:line="179" w:lineRule="exact"/>
              <w:ind w:left="540" w:right="84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E66E77" w14:textId="77777777" w:rsidR="001C5361" w:rsidRDefault="001C5361" w:rsidP="001C5361">
      <w:pPr>
        <w:spacing w:after="120" w:line="192" w:lineRule="exact"/>
        <w:ind w:left="1008" w:right="936"/>
        <w:jc w:val="both"/>
      </w:pPr>
    </w:p>
    <w:p w14:paraId="16287664" w14:textId="21D0078D" w:rsidR="002E059C" w:rsidRDefault="00996A16">
      <w:pPr>
        <w:spacing w:after="365" w:line="192" w:lineRule="exact"/>
        <w:ind w:left="1008" w:right="936"/>
        <w:jc w:val="both"/>
        <w:rPr>
          <w:rFonts w:ascii="Arial" w:hAnsi="Arial" w:cs="Arial"/>
          <w:spacing w:val="8"/>
          <w:sz w:val="16"/>
          <w:szCs w:val="16"/>
        </w:rPr>
      </w:pPr>
      <w:r w:rsidRPr="002E059C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F07B971" wp14:editId="3661E670">
                <wp:simplePos x="0" y="0"/>
                <wp:positionH relativeFrom="page">
                  <wp:posOffset>3667760</wp:posOffset>
                </wp:positionH>
                <wp:positionV relativeFrom="page">
                  <wp:posOffset>8253565</wp:posOffset>
                </wp:positionV>
                <wp:extent cx="3332480" cy="0"/>
                <wp:effectExtent l="0" t="0" r="20320" b="190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2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6DBAE" id="Line 1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8.8pt,649.9pt" to="551.2pt,6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TA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ySWhNb1wBEZXa2lAcPalns9H0p0NKVy1Rex4pvpwN5GUhI3mVEjbOwAW7/qtmEEMOXsc+&#10;nRrbBUjoADpFOc43OfjJIwqH0+l0ks9BNTr4ElIMicY6/4XrDgWjxBJIR2By3DgfiJBiCAn3KL0W&#10;Uka1pUJ9iWfThzQmOC0FC84Q5ux+V0mLjiTMS/xiVeC5D7P6oFgEazlhq6vtiZAXGy6XKuBBKUDn&#10;al0G4tdj+riar+b5KJ/MVqM8revR53WVj2br7NNDPa2rqs5+B2pZXrSCMa4Cu2E4s/xt4l+fyWWs&#10;buN5a0PyGj32C8gO/0g6ahnkuwzCTrPz1g4awzzG4OvbCQN/vwf7/oUv/wAAAP//AwBQSwMEFAAG&#10;AAgAAAAhAFk6XCHeAAAADgEAAA8AAABkcnMvZG93bnJldi54bWxMj8FOwzAQRO9I/IO1SNyonYi0&#10;NMSpEFIQFw4UxNmNTRJhr6PYjQNfz/aA6HFnnmZnqt3iLJvNFAaPErKVAGaw9XrATsL7W3NzByxE&#10;hVpZj0bCtwmwqy8vKlVqn/DVzPvYMQrBUCoJfYxjyXloe+NUWPnRIHmffnIq0jl1XE8qUbizPBdi&#10;zZ0akD70ajSPvWm/9kcnAbP4YVOKaZ5+iqciK5pn8dJIeX21PNwDi2aJ/zCc6lN1qKnTwR9RB2Yl&#10;FJvNmlAy8u2WRpyQTOS3wA5/Gq8rfj6j/gUAAP//AwBQSwECLQAUAAYACAAAACEAtoM4kv4AAADh&#10;AQAAEwAAAAAAAAAAAAAAAAAAAAAAW0NvbnRlbnRfVHlwZXNdLnhtbFBLAQItABQABgAIAAAAIQA4&#10;/SH/1gAAAJQBAAALAAAAAAAAAAAAAAAAAC8BAABfcmVscy8ucmVsc1BLAQItABQABgAIAAAAIQCL&#10;/zTAEwIAACkEAAAOAAAAAAAAAAAAAAAAAC4CAABkcnMvZTJvRG9jLnhtbFBLAQItABQABgAIAAAA&#10;IQBZOlwh3gAAAA4BAAAPAAAAAAAAAAAAAAAAAG0EAABkcnMvZG93bnJldi54bWxQSwUGAAAAAAQA&#10;BADzAAAAeAUAAAAA&#10;" strokeweight=".5pt">
                <w10:wrap anchorx="page" anchory="page"/>
              </v:line>
            </w:pict>
          </mc:Fallback>
        </mc:AlternateContent>
      </w:r>
      <w:r w:rsidR="00E916F8">
        <w:rPr>
          <w:rFonts w:ascii="Arial" w:hAnsi="Arial" w:cs="Arial"/>
          <w:spacing w:val="8"/>
          <w:sz w:val="16"/>
          <w:szCs w:val="16"/>
        </w:rPr>
        <w:t xml:space="preserve">I certify that I have read the Alabama Landscape Architectural Registration Law </w:t>
      </w:r>
      <w:r w:rsidR="00E823FC">
        <w:rPr>
          <w:rFonts w:ascii="Arial" w:hAnsi="Arial" w:cs="Arial"/>
          <w:spacing w:val="8"/>
          <w:sz w:val="16"/>
          <w:szCs w:val="16"/>
        </w:rPr>
        <w:t>and Code of Conduct</w:t>
      </w:r>
      <w:r w:rsidR="00C61623">
        <w:rPr>
          <w:rFonts w:ascii="Arial" w:hAnsi="Arial" w:cs="Arial"/>
          <w:spacing w:val="8"/>
          <w:sz w:val="16"/>
          <w:szCs w:val="16"/>
        </w:rPr>
        <w:t xml:space="preserve"> </w:t>
      </w:r>
      <w:r w:rsidR="00E916F8">
        <w:rPr>
          <w:rFonts w:ascii="Arial" w:hAnsi="Arial" w:cs="Arial"/>
          <w:spacing w:val="8"/>
          <w:sz w:val="16"/>
          <w:szCs w:val="16"/>
        </w:rPr>
        <w:t>that is on the Board</w:t>
      </w:r>
      <w:r w:rsidR="001B768C">
        <w:rPr>
          <w:rFonts w:ascii="Arial" w:hAnsi="Arial" w:cs="Arial"/>
          <w:spacing w:val="8"/>
          <w:sz w:val="16"/>
          <w:szCs w:val="16"/>
        </w:rPr>
        <w:t>’s</w:t>
      </w:r>
      <w:r w:rsidR="007017EF">
        <w:rPr>
          <w:rFonts w:ascii="Arial" w:hAnsi="Arial" w:cs="Arial"/>
          <w:spacing w:val="8"/>
          <w:sz w:val="16"/>
          <w:szCs w:val="16"/>
        </w:rPr>
        <w:t xml:space="preserve"> </w:t>
      </w:r>
      <w:r w:rsidR="00E916F8">
        <w:rPr>
          <w:rFonts w:ascii="Arial" w:hAnsi="Arial" w:cs="Arial"/>
          <w:spacing w:val="8"/>
          <w:sz w:val="16"/>
          <w:szCs w:val="16"/>
        </w:rPr>
        <w:t>website (</w:t>
      </w:r>
      <w:hyperlink r:id="rId8" w:history="1">
        <w:r w:rsidR="00E916F8">
          <w:rPr>
            <w:rFonts w:ascii="Arial" w:hAnsi="Arial" w:cs="Arial"/>
            <w:color w:val="0000FF"/>
            <w:spacing w:val="8"/>
            <w:sz w:val="16"/>
            <w:szCs w:val="16"/>
            <w:u w:val="single"/>
          </w:rPr>
          <w:t>www.abela.alabama.gov</w:t>
        </w:r>
      </w:hyperlink>
      <w:r w:rsidR="00E916F8">
        <w:rPr>
          <w:rFonts w:ascii="Arial" w:hAnsi="Arial" w:cs="Arial"/>
          <w:spacing w:val="8"/>
          <w:sz w:val="16"/>
          <w:szCs w:val="16"/>
        </w:rPr>
        <w:t>) and I am qualified to practice Landscape Architecture in the State</w:t>
      </w:r>
      <w:r w:rsidR="007017EF">
        <w:rPr>
          <w:rFonts w:ascii="Arial" w:hAnsi="Arial" w:cs="Arial"/>
          <w:spacing w:val="8"/>
          <w:sz w:val="16"/>
          <w:szCs w:val="16"/>
        </w:rPr>
        <w:t xml:space="preserve"> </w:t>
      </w:r>
      <w:r w:rsidR="00E916F8">
        <w:rPr>
          <w:rFonts w:ascii="Arial" w:hAnsi="Arial" w:cs="Arial"/>
          <w:spacing w:val="8"/>
          <w:sz w:val="16"/>
          <w:szCs w:val="16"/>
        </w:rPr>
        <w:t xml:space="preserve">of Alabama. I also certify that I have read the Alabama Landscape Architectural Code of Conduct (that </w:t>
      </w:r>
      <w:r w:rsidR="00AB3F59">
        <w:rPr>
          <w:rFonts w:ascii="Arial" w:hAnsi="Arial" w:cs="Arial"/>
          <w:spacing w:val="8"/>
          <w:sz w:val="16"/>
          <w:szCs w:val="16"/>
        </w:rPr>
        <w:t>is</w:t>
      </w:r>
      <w:r w:rsidR="00E916F8">
        <w:rPr>
          <w:rFonts w:ascii="Arial" w:hAnsi="Arial" w:cs="Arial"/>
          <w:spacing w:val="8"/>
          <w:sz w:val="16"/>
          <w:szCs w:val="16"/>
        </w:rPr>
        <w:t xml:space="preserve"> also on the Board</w:t>
      </w:r>
      <w:r w:rsidR="001B768C">
        <w:rPr>
          <w:rFonts w:ascii="Arial" w:hAnsi="Arial" w:cs="Arial"/>
          <w:spacing w:val="8"/>
          <w:sz w:val="16"/>
          <w:szCs w:val="16"/>
        </w:rPr>
        <w:t>’s</w:t>
      </w:r>
      <w:r w:rsidR="00E916F8">
        <w:rPr>
          <w:rFonts w:ascii="Arial" w:hAnsi="Arial" w:cs="Arial"/>
          <w:spacing w:val="8"/>
          <w:sz w:val="16"/>
          <w:szCs w:val="16"/>
        </w:rPr>
        <w:t xml:space="preserve"> website) and will act in accordance with the requirements outlined in the Code of</w:t>
      </w:r>
      <w:r w:rsidR="007017EF">
        <w:rPr>
          <w:rFonts w:ascii="Arial" w:hAnsi="Arial" w:cs="Arial"/>
          <w:spacing w:val="8"/>
          <w:sz w:val="16"/>
          <w:szCs w:val="16"/>
        </w:rPr>
        <w:t xml:space="preserve"> </w:t>
      </w:r>
      <w:r w:rsidR="00E916F8">
        <w:rPr>
          <w:rFonts w:ascii="Arial" w:hAnsi="Arial" w:cs="Arial"/>
          <w:spacing w:val="8"/>
          <w:sz w:val="16"/>
          <w:szCs w:val="16"/>
        </w:rPr>
        <w:t>Conduct. The information contained on this form is true and accurate to the best of my knowledge.</w:t>
      </w:r>
    </w:p>
    <w:p w14:paraId="2952A5C8" w14:textId="77777777" w:rsidR="002E059C" w:rsidRDefault="00E916F8">
      <w:pPr>
        <w:spacing w:before="51" w:line="186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</w:t>
      </w:r>
    </w:p>
    <w:p w14:paraId="62AEC01F" w14:textId="319FE140" w:rsidR="002E059C" w:rsidRDefault="00E916F8">
      <w:pPr>
        <w:spacing w:before="255" w:line="192" w:lineRule="exact"/>
        <w:ind w:left="1008" w:right="936"/>
        <w:jc w:val="both"/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i/>
          <w:sz w:val="16"/>
          <w:szCs w:val="16"/>
        </w:rPr>
        <w:t>Completed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application and required fee payable to Alabama Board of Examiners of Landscape Architects </w:t>
      </w:r>
      <w:r w:rsidR="00F46A32">
        <w:rPr>
          <w:rFonts w:ascii="Arial" w:hAnsi="Arial" w:cs="Arial"/>
          <w:i/>
          <w:sz w:val="16"/>
          <w:szCs w:val="16"/>
        </w:rPr>
        <w:t xml:space="preserve">(or ABELA) </w:t>
      </w:r>
      <w:r>
        <w:rPr>
          <w:rFonts w:ascii="Arial" w:hAnsi="Arial" w:cs="Arial"/>
          <w:i/>
          <w:sz w:val="16"/>
          <w:szCs w:val="16"/>
        </w:rPr>
        <w:t xml:space="preserve">must be received or postmarked no later than January 31st </w:t>
      </w:r>
      <w:proofErr w:type="gramStart"/>
      <w:r>
        <w:rPr>
          <w:rFonts w:ascii="Arial" w:hAnsi="Arial" w:cs="Arial"/>
          <w:i/>
          <w:sz w:val="16"/>
          <w:szCs w:val="16"/>
        </w:rPr>
        <w:t>in order to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insure timely renewal of your license. A late charge of $50.00 will be added if not received or postmarked by January 31st.</w:t>
      </w:r>
    </w:p>
    <w:p w14:paraId="287BD44F" w14:textId="77777777" w:rsidR="002E059C" w:rsidRDefault="002E059C"/>
    <w:p w14:paraId="7DA0A7AE" w14:textId="77777777" w:rsidR="001F6113" w:rsidRDefault="001F6113"/>
    <w:p w14:paraId="650D56A0" w14:textId="3FC3622F" w:rsidR="001F6113" w:rsidRPr="00DA2B95" w:rsidRDefault="001F6113">
      <w:pPr>
        <w:rPr>
          <w:sz w:val="16"/>
          <w:szCs w:val="16"/>
        </w:rPr>
        <w:sectPr w:rsidR="001F6113" w:rsidRPr="00DA2B95">
          <w:type w:val="continuous"/>
          <w:pgSz w:w="12240" w:h="15840"/>
          <w:pgMar w:top="840" w:right="498" w:bottom="204" w:left="422" w:header="0" w:footer="0" w:gutter="0"/>
          <w:cols w:space="720"/>
          <w:noEndnote/>
        </w:sectPr>
      </w:pPr>
      <w:r>
        <w:tab/>
        <w:t xml:space="preserve">     </w:t>
      </w:r>
      <w:r w:rsidRPr="00DA2B95">
        <w:rPr>
          <w:sz w:val="16"/>
          <w:szCs w:val="16"/>
        </w:rPr>
        <w:t>*</w:t>
      </w:r>
      <w:r w:rsidR="00A25A3E" w:rsidRPr="00DA2B95">
        <w:rPr>
          <w:rFonts w:ascii="Arial" w:hAnsi="Arial" w:cs="Arial"/>
          <w:sz w:val="16"/>
          <w:szCs w:val="16"/>
        </w:rPr>
        <w:t>Printed</w:t>
      </w:r>
      <w:r w:rsidRPr="00DA2B95">
        <w:rPr>
          <w:rFonts w:ascii="Arial" w:hAnsi="Arial" w:cs="Arial"/>
          <w:sz w:val="16"/>
          <w:szCs w:val="16"/>
        </w:rPr>
        <w:t xml:space="preserve"> information must be legible</w:t>
      </w:r>
    </w:p>
    <w:p w14:paraId="4BC13182" w14:textId="3656D35B" w:rsidR="002E059C" w:rsidRDefault="0067053C">
      <w:pPr>
        <w:spacing w:before="11" w:line="300" w:lineRule="exact"/>
        <w:ind w:left="72"/>
        <w:rPr>
          <w:rFonts w:ascii="Arial" w:hAnsi="Arial" w:cs="Arial"/>
          <w:b/>
          <w:spacing w:val="2"/>
          <w:sz w:val="26"/>
          <w:szCs w:val="26"/>
        </w:rPr>
      </w:pPr>
      <w:r>
        <w:rPr>
          <w:rFonts w:ascii="Arial" w:hAnsi="Arial" w:cs="Arial"/>
          <w:b/>
          <w:spacing w:val="2"/>
          <w:sz w:val="26"/>
          <w:szCs w:val="26"/>
        </w:rPr>
        <w:lastRenderedPageBreak/>
        <w:t xml:space="preserve"> </w:t>
      </w:r>
      <w:r w:rsidR="00E916F8">
        <w:rPr>
          <w:rFonts w:ascii="Arial" w:hAnsi="Arial" w:cs="Arial"/>
          <w:b/>
          <w:spacing w:val="2"/>
          <w:sz w:val="26"/>
          <w:szCs w:val="26"/>
        </w:rPr>
        <w:t>Continuing Education Credit Form</w:t>
      </w:r>
      <w:r w:rsidR="00A25A3E">
        <w:rPr>
          <w:rFonts w:ascii="Arial" w:hAnsi="Arial" w:cs="Arial"/>
          <w:b/>
          <w:spacing w:val="2"/>
          <w:sz w:val="26"/>
          <w:szCs w:val="26"/>
        </w:rPr>
        <w:t xml:space="preserve"> – </w:t>
      </w:r>
      <w:r w:rsidR="00A25A3E" w:rsidRPr="00A25A3E">
        <w:rPr>
          <w:rFonts w:ascii="Arial" w:hAnsi="Arial" w:cs="Arial"/>
          <w:b/>
          <w:spacing w:val="2"/>
          <w:sz w:val="22"/>
          <w:szCs w:val="22"/>
        </w:rPr>
        <w:t>printed information must be legible</w:t>
      </w:r>
      <w:r w:rsidR="00A25A3E">
        <w:rPr>
          <w:rFonts w:ascii="Arial" w:hAnsi="Arial" w:cs="Arial"/>
          <w:b/>
          <w:spacing w:val="2"/>
          <w:sz w:val="22"/>
          <w:szCs w:val="22"/>
        </w:rPr>
        <w:t>.</w:t>
      </w:r>
    </w:p>
    <w:p w14:paraId="4D952BF5" w14:textId="77777777" w:rsidR="002E059C" w:rsidRDefault="0067053C">
      <w:pPr>
        <w:spacing w:before="245" w:line="234" w:lineRule="exact"/>
        <w:ind w:left="72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  </w:t>
      </w:r>
      <w:r w:rsidR="00E916F8">
        <w:rPr>
          <w:rFonts w:ascii="Arial" w:hAnsi="Arial" w:cs="Arial"/>
          <w:b/>
          <w:spacing w:val="2"/>
        </w:rPr>
        <w:t>Section A</w:t>
      </w:r>
    </w:p>
    <w:p w14:paraId="6EC426C6" w14:textId="77777777" w:rsidR="002E059C" w:rsidRPr="00012E14" w:rsidRDefault="0067053C" w:rsidP="000C3FC8">
      <w:pPr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   </w:t>
      </w:r>
      <w:r w:rsidR="00012E14">
        <w:rPr>
          <w:rFonts w:ascii="Arial" w:hAnsi="Arial" w:cs="Arial"/>
          <w:spacing w:val="-2"/>
          <w:sz w:val="16"/>
          <w:szCs w:val="16"/>
        </w:rPr>
        <w:t xml:space="preserve">I hereby certify </w:t>
      </w:r>
      <w:r w:rsidR="00012E14" w:rsidRPr="00012E14">
        <w:rPr>
          <w:rFonts w:ascii="Arial" w:hAnsi="Arial" w:cs="Arial"/>
          <w:spacing w:val="-2"/>
          <w:sz w:val="16"/>
          <w:szCs w:val="16"/>
        </w:rPr>
        <w:t xml:space="preserve">that </w:t>
      </w:r>
      <w:r w:rsidR="00E916F8" w:rsidRPr="00012E14">
        <w:rPr>
          <w:rFonts w:ascii="Arial" w:hAnsi="Arial" w:cs="Arial"/>
          <w:spacing w:val="-3"/>
          <w:sz w:val="16"/>
          <w:szCs w:val="16"/>
        </w:rPr>
        <w:t xml:space="preserve">I </w:t>
      </w:r>
      <w:r w:rsidR="00E916F8">
        <w:rPr>
          <w:rFonts w:ascii="Arial" w:hAnsi="Arial" w:cs="Arial"/>
          <w:spacing w:val="-3"/>
          <w:sz w:val="16"/>
          <w:szCs w:val="16"/>
        </w:rPr>
        <w:t>qualify for exemption from continuing education under Rule 500-X-2-.14 (10) based on:</w:t>
      </w:r>
    </w:p>
    <w:p w14:paraId="761072C9" w14:textId="77777777" w:rsidR="000C3FC8" w:rsidRDefault="0067053C" w:rsidP="000C3FC8">
      <w:pPr>
        <w:pStyle w:val="ListParagraph"/>
        <w:tabs>
          <w:tab w:val="right" w:pos="3528"/>
          <w:tab w:val="left" w:pos="4248"/>
          <w:tab w:val="left" w:pos="6552"/>
          <w:tab w:val="right" w:pos="9288"/>
          <w:tab w:val="left" w:pos="9720"/>
        </w:tabs>
        <w:ind w:left="0"/>
        <w:rPr>
          <w:rFonts w:ascii="Arial" w:hAnsi="Arial" w:cs="Arial"/>
          <w:sz w:val="16"/>
          <w:szCs w:val="16"/>
        </w:rPr>
      </w:pPr>
      <w:r>
        <w:rPr>
          <w:rFonts w:ascii="Wingdings" w:hAnsi="Wingdings" w:cs="Arial"/>
          <w:sz w:val="16"/>
          <w:szCs w:val="16"/>
        </w:rPr>
        <w:t></w:t>
      </w:r>
      <w:r w:rsidR="00E916F8" w:rsidRPr="0067053C">
        <w:rPr>
          <w:rFonts w:ascii="Arial" w:hAnsi="Arial" w:cs="Arial"/>
          <w:sz w:val="16"/>
          <w:szCs w:val="16"/>
        </w:rPr>
        <w:t xml:space="preserve">New </w:t>
      </w:r>
      <w:r w:rsidR="00012E14" w:rsidRPr="0067053C">
        <w:rPr>
          <w:rFonts w:ascii="Arial" w:hAnsi="Arial" w:cs="Arial"/>
          <w:sz w:val="16"/>
          <w:szCs w:val="16"/>
        </w:rPr>
        <w:t xml:space="preserve">Licensee        </w:t>
      </w:r>
      <w:r>
        <w:rPr>
          <w:rFonts w:ascii="Wingdings" w:hAnsi="Wingdings" w:cs="Arial"/>
          <w:sz w:val="16"/>
          <w:szCs w:val="16"/>
        </w:rPr>
        <w:t></w:t>
      </w:r>
      <w:r w:rsidR="00012E14" w:rsidRPr="0067053C">
        <w:rPr>
          <w:rFonts w:ascii="Arial" w:hAnsi="Arial" w:cs="Arial"/>
          <w:sz w:val="16"/>
          <w:szCs w:val="16"/>
        </w:rPr>
        <w:t>Military Service</w:t>
      </w:r>
      <w:r w:rsidR="00012E14" w:rsidRPr="0067053C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Wingdings" w:hAnsi="Wingdings" w:cs="Arial"/>
          <w:sz w:val="16"/>
          <w:szCs w:val="16"/>
        </w:rPr>
        <w:t></w:t>
      </w:r>
      <w:r w:rsidR="00E916F8" w:rsidRPr="0067053C">
        <w:rPr>
          <w:rFonts w:ascii="Arial" w:hAnsi="Arial" w:cs="Arial"/>
          <w:sz w:val="16"/>
          <w:szCs w:val="16"/>
        </w:rPr>
        <w:t>Foreign Em</w:t>
      </w:r>
      <w:r w:rsidR="00012E14" w:rsidRPr="0067053C">
        <w:rPr>
          <w:rFonts w:ascii="Arial" w:hAnsi="Arial" w:cs="Arial"/>
          <w:sz w:val="16"/>
          <w:szCs w:val="16"/>
        </w:rPr>
        <w:t xml:space="preserve">ployment        </w:t>
      </w:r>
      <w:r>
        <w:rPr>
          <w:rFonts w:ascii="Wingdings" w:hAnsi="Wingdings" w:cs="Arial"/>
          <w:sz w:val="16"/>
          <w:szCs w:val="16"/>
        </w:rPr>
        <w:t></w:t>
      </w:r>
      <w:r w:rsidR="00012E14" w:rsidRPr="0067053C">
        <w:rPr>
          <w:rFonts w:ascii="Arial" w:hAnsi="Arial" w:cs="Arial"/>
          <w:sz w:val="16"/>
          <w:szCs w:val="16"/>
        </w:rPr>
        <w:t xml:space="preserve">Disability/Illness        </w:t>
      </w:r>
      <w:r>
        <w:rPr>
          <w:rFonts w:ascii="Wingdings" w:hAnsi="Wingdings" w:cs="Arial"/>
          <w:sz w:val="16"/>
          <w:szCs w:val="16"/>
        </w:rPr>
        <w:t></w:t>
      </w:r>
      <w:r w:rsidR="00740153" w:rsidRPr="0067053C">
        <w:rPr>
          <w:rFonts w:ascii="Arial" w:hAnsi="Arial" w:cs="Arial"/>
          <w:sz w:val="16"/>
          <w:szCs w:val="16"/>
        </w:rPr>
        <w:t xml:space="preserve">Retired  </w:t>
      </w:r>
      <w:r w:rsidR="00012E14" w:rsidRPr="0067053C">
        <w:rPr>
          <w:rFonts w:ascii="Arial" w:hAnsi="Arial" w:cs="Arial"/>
          <w:sz w:val="16"/>
          <w:szCs w:val="16"/>
        </w:rPr>
        <w:t xml:space="preserve">  </w:t>
      </w:r>
      <w:r>
        <w:rPr>
          <w:rFonts w:ascii="Wingdings" w:hAnsi="Wingdings" w:cs="Arial"/>
          <w:sz w:val="16"/>
          <w:szCs w:val="16"/>
        </w:rPr>
        <w:t></w:t>
      </w:r>
      <w:r w:rsidR="00E916F8" w:rsidRPr="0067053C">
        <w:rPr>
          <w:rFonts w:ascii="Arial" w:hAnsi="Arial" w:cs="Arial"/>
          <w:sz w:val="16"/>
          <w:szCs w:val="16"/>
        </w:rPr>
        <w:t>Age 65</w:t>
      </w:r>
      <w:r w:rsidR="00740153" w:rsidRPr="0067053C">
        <w:rPr>
          <w:rFonts w:ascii="Arial" w:hAnsi="Arial" w:cs="Arial"/>
          <w:sz w:val="16"/>
          <w:szCs w:val="16"/>
        </w:rPr>
        <w:t xml:space="preserve"> or older: Birthday __________</w:t>
      </w:r>
    </w:p>
    <w:p w14:paraId="701088C5" w14:textId="77777777" w:rsidR="000C3FC8" w:rsidRDefault="000C3FC8" w:rsidP="000C3FC8">
      <w:pPr>
        <w:pStyle w:val="ListParagraph"/>
        <w:tabs>
          <w:tab w:val="right" w:pos="3528"/>
          <w:tab w:val="left" w:pos="4248"/>
          <w:tab w:val="left" w:pos="6552"/>
          <w:tab w:val="right" w:pos="9288"/>
          <w:tab w:val="left" w:pos="9720"/>
        </w:tabs>
        <w:ind w:left="0"/>
        <w:rPr>
          <w:rFonts w:ascii="Arial" w:hAnsi="Arial" w:cs="Arial"/>
          <w:sz w:val="16"/>
          <w:szCs w:val="16"/>
        </w:rPr>
      </w:pPr>
    </w:p>
    <w:p w14:paraId="455BE23B" w14:textId="469E410D" w:rsidR="002E059C" w:rsidRPr="0067053C" w:rsidRDefault="00E916F8" w:rsidP="000C3FC8">
      <w:pPr>
        <w:pStyle w:val="ListParagraph"/>
        <w:tabs>
          <w:tab w:val="right" w:pos="3528"/>
          <w:tab w:val="left" w:pos="4248"/>
          <w:tab w:val="left" w:pos="6552"/>
          <w:tab w:val="right" w:pos="9288"/>
          <w:tab w:val="left" w:pos="9720"/>
        </w:tabs>
        <w:ind w:left="0"/>
        <w:rPr>
          <w:rFonts w:ascii="Arial" w:hAnsi="Arial" w:cs="Arial"/>
          <w:sz w:val="16"/>
          <w:szCs w:val="16"/>
        </w:rPr>
      </w:pPr>
      <w:r w:rsidRPr="0067053C">
        <w:rPr>
          <w:rFonts w:ascii="Arial" w:hAnsi="Arial" w:cs="Arial"/>
          <w:sz w:val="16"/>
          <w:szCs w:val="16"/>
        </w:rPr>
        <w:t xml:space="preserve">The Summary of Credits below is true and correct and states accurately those Professional Development </w:t>
      </w:r>
      <w:r w:rsidR="00E5687F" w:rsidRPr="0067053C">
        <w:rPr>
          <w:rFonts w:ascii="Arial" w:hAnsi="Arial" w:cs="Arial"/>
          <w:sz w:val="16"/>
          <w:szCs w:val="16"/>
        </w:rPr>
        <w:t xml:space="preserve">Hours (PDH) which I have earned </w:t>
      </w:r>
      <w:r w:rsidRPr="0067053C">
        <w:rPr>
          <w:rFonts w:ascii="Arial" w:hAnsi="Arial" w:cs="Arial"/>
          <w:sz w:val="16"/>
          <w:szCs w:val="16"/>
        </w:rPr>
        <w:t>during</w:t>
      </w:r>
      <w:r w:rsidR="00B109AE">
        <w:rPr>
          <w:rFonts w:ascii="Arial" w:hAnsi="Arial" w:cs="Arial"/>
          <w:sz w:val="16"/>
          <w:szCs w:val="16"/>
        </w:rPr>
        <w:t xml:space="preserve"> the period from January 1, </w:t>
      </w:r>
      <w:proofErr w:type="gramStart"/>
      <w:r w:rsidR="00B109AE">
        <w:rPr>
          <w:rFonts w:ascii="Arial" w:hAnsi="Arial" w:cs="Arial"/>
          <w:sz w:val="16"/>
          <w:szCs w:val="16"/>
        </w:rPr>
        <w:t>20</w:t>
      </w:r>
      <w:r w:rsidR="00C12312">
        <w:rPr>
          <w:rFonts w:ascii="Arial" w:hAnsi="Arial" w:cs="Arial"/>
          <w:sz w:val="16"/>
          <w:szCs w:val="16"/>
        </w:rPr>
        <w:t>2</w:t>
      </w:r>
      <w:r w:rsidR="00CE6F19">
        <w:rPr>
          <w:rFonts w:ascii="Arial" w:hAnsi="Arial" w:cs="Arial"/>
          <w:sz w:val="16"/>
          <w:szCs w:val="16"/>
        </w:rPr>
        <w:t>4</w:t>
      </w:r>
      <w:proofErr w:type="gramEnd"/>
      <w:r w:rsidR="00B109AE">
        <w:rPr>
          <w:rFonts w:ascii="Arial" w:hAnsi="Arial" w:cs="Arial"/>
          <w:sz w:val="16"/>
          <w:szCs w:val="16"/>
        </w:rPr>
        <w:t xml:space="preserve"> through December 31, 20</w:t>
      </w:r>
      <w:r w:rsidR="00C12312">
        <w:rPr>
          <w:rFonts w:ascii="Arial" w:hAnsi="Arial" w:cs="Arial"/>
          <w:sz w:val="16"/>
          <w:szCs w:val="16"/>
        </w:rPr>
        <w:t>2</w:t>
      </w:r>
      <w:r w:rsidR="00CE6F19">
        <w:rPr>
          <w:rFonts w:ascii="Arial" w:hAnsi="Arial" w:cs="Arial"/>
          <w:sz w:val="16"/>
          <w:szCs w:val="16"/>
        </w:rPr>
        <w:t>4</w:t>
      </w:r>
      <w:r w:rsidRPr="0067053C">
        <w:rPr>
          <w:rFonts w:ascii="Arial" w:hAnsi="Arial" w:cs="Arial"/>
          <w:sz w:val="16"/>
          <w:szCs w:val="16"/>
        </w:rPr>
        <w:t xml:space="preserve">. </w:t>
      </w:r>
      <w:r w:rsidRPr="0067053C">
        <w:rPr>
          <w:rFonts w:ascii="Arial" w:hAnsi="Arial" w:cs="Arial"/>
          <w:b/>
          <w:sz w:val="16"/>
          <w:szCs w:val="16"/>
        </w:rPr>
        <w:t>(Complete Section B Summary of Credits.)</w:t>
      </w:r>
    </w:p>
    <w:p w14:paraId="7102C43A" w14:textId="77777777" w:rsidR="002E059C" w:rsidRDefault="00740153" w:rsidP="0067053C">
      <w:pPr>
        <w:tabs>
          <w:tab w:val="right" w:pos="3528"/>
          <w:tab w:val="right" w:leader="underscore" w:pos="9288"/>
          <w:tab w:val="right" w:leader="underscore" w:pos="11160"/>
        </w:tabs>
        <w:spacing w:before="326" w:after="121" w:line="174" w:lineRule="exact"/>
        <w:ind w:left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Date: ___________    </w:t>
      </w:r>
      <w:r w:rsidR="00E916F8">
        <w:rPr>
          <w:rFonts w:ascii="Arial" w:hAnsi="Arial" w:cs="Arial"/>
          <w:sz w:val="16"/>
          <w:szCs w:val="16"/>
        </w:rPr>
        <w:t>Signature:</w:t>
      </w:r>
      <w:r w:rsidR="00E916F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________________________________________________________   AL Registration No. ___________</w:t>
      </w:r>
    </w:p>
    <w:p w14:paraId="122EDA43" w14:textId="77777777" w:rsidR="002E059C" w:rsidRDefault="00B109AE">
      <w:pPr>
        <w:spacing w:line="231" w:lineRule="exact"/>
        <w:ind w:left="7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916F8">
        <w:rPr>
          <w:rFonts w:ascii="Arial" w:hAnsi="Arial" w:cs="Arial"/>
          <w:b/>
        </w:rPr>
        <w:t>Section B — Summary of Credits</w:t>
      </w:r>
    </w:p>
    <w:p w14:paraId="2A77F31D" w14:textId="77777777" w:rsidR="002E059C" w:rsidRDefault="00B109AE">
      <w:pPr>
        <w:spacing w:before="43" w:after="184" w:line="174" w:lineRule="exact"/>
        <w:ind w:left="72"/>
        <w:rPr>
          <w:rFonts w:ascii="Arial" w:hAnsi="Arial" w:cs="Arial"/>
          <w:spacing w:val="-3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 xml:space="preserve">   </w:t>
      </w:r>
      <w:r w:rsidR="00E916F8">
        <w:rPr>
          <w:rFonts w:ascii="Arial" w:hAnsi="Arial" w:cs="Arial"/>
          <w:spacing w:val="-3"/>
          <w:sz w:val="16"/>
          <w:szCs w:val="16"/>
        </w:rPr>
        <w:t>Sending verification of PDH is NOT required</w:t>
      </w:r>
      <w:r w:rsidR="00F92F0C">
        <w:rPr>
          <w:rFonts w:ascii="Arial" w:hAnsi="Arial" w:cs="Arial"/>
          <w:spacing w:val="-3"/>
          <w:sz w:val="16"/>
          <w:szCs w:val="16"/>
        </w:rPr>
        <w:t xml:space="preserve"> unless you are audited</w:t>
      </w:r>
      <w:r w:rsidR="00E916F8">
        <w:rPr>
          <w:rFonts w:ascii="Arial" w:hAnsi="Arial" w:cs="Arial"/>
          <w:spacing w:val="-3"/>
          <w:sz w:val="16"/>
          <w:szCs w:val="16"/>
        </w:rPr>
        <w:t>. You are responsible for maintaining those records.</w:t>
      </w:r>
    </w:p>
    <w:tbl>
      <w:tblPr>
        <w:tblW w:w="1127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3534"/>
        <w:gridCol w:w="4485"/>
        <w:gridCol w:w="1431"/>
        <w:gridCol w:w="896"/>
      </w:tblGrid>
      <w:tr w:rsidR="0073363A" w:rsidRPr="00EF41BF" w14:paraId="20FA112B" w14:textId="77777777" w:rsidTr="0067053C">
        <w:trPr>
          <w:cantSplit/>
          <w:trHeight w:hRule="exact" w:val="478"/>
        </w:trPr>
        <w:tc>
          <w:tcPr>
            <w:tcW w:w="931" w:type="dxa"/>
            <w:shd w:val="clear" w:color="auto" w:fill="auto"/>
          </w:tcPr>
          <w:p w14:paraId="56B670E8" w14:textId="77777777" w:rsidR="00A93C06" w:rsidRPr="00EF41BF" w:rsidRDefault="00A93C06" w:rsidP="00EF41BF">
            <w:pPr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EF41BF">
              <w:rPr>
                <w:rFonts w:ascii="Arial" w:hAnsi="Arial" w:cs="Arial"/>
                <w:b/>
                <w:spacing w:val="-3"/>
                <w:sz w:val="16"/>
                <w:szCs w:val="16"/>
              </w:rPr>
              <w:t>Date(s) of</w:t>
            </w:r>
          </w:p>
          <w:p w14:paraId="30165829" w14:textId="77777777" w:rsidR="00A93C06" w:rsidRPr="00EF41BF" w:rsidRDefault="00A93C06" w:rsidP="00EF41BF">
            <w:pPr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EF41BF">
              <w:rPr>
                <w:rFonts w:ascii="Arial" w:hAnsi="Arial" w:cs="Arial"/>
                <w:b/>
                <w:spacing w:val="-3"/>
                <w:sz w:val="16"/>
                <w:szCs w:val="16"/>
              </w:rPr>
              <w:t>Activities</w:t>
            </w:r>
          </w:p>
        </w:tc>
        <w:tc>
          <w:tcPr>
            <w:tcW w:w="3534" w:type="dxa"/>
            <w:shd w:val="clear" w:color="auto" w:fill="auto"/>
          </w:tcPr>
          <w:p w14:paraId="6440FB9A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EF41BF">
              <w:rPr>
                <w:rFonts w:ascii="Arial" w:hAnsi="Arial" w:cs="Arial"/>
                <w:b/>
                <w:spacing w:val="-3"/>
                <w:sz w:val="16"/>
                <w:szCs w:val="16"/>
              </w:rPr>
              <w:t>Sponsoring Organization Name, City &amp; State</w:t>
            </w:r>
          </w:p>
        </w:tc>
        <w:tc>
          <w:tcPr>
            <w:tcW w:w="4485" w:type="dxa"/>
            <w:shd w:val="clear" w:color="auto" w:fill="auto"/>
          </w:tcPr>
          <w:p w14:paraId="2C013390" w14:textId="77777777" w:rsidR="00A93C06" w:rsidRPr="00EF41BF" w:rsidRDefault="009F1710" w:rsidP="00EF41BF">
            <w:pPr>
              <w:spacing w:before="43" w:after="184" w:line="174" w:lineRule="exact"/>
              <w:jc w:val="center"/>
              <w:rPr>
                <w:rFonts w:ascii="Arial" w:hAnsi="Arial" w:cs="Arial"/>
                <w:b/>
                <w:spacing w:val="-3"/>
                <w:sz w:val="16"/>
                <w:szCs w:val="16"/>
              </w:rPr>
            </w:pPr>
            <w:r w:rsidRPr="00EF41BF">
              <w:rPr>
                <w:rFonts w:ascii="Arial" w:hAnsi="Arial" w:cs="Arial"/>
                <w:b/>
                <w:spacing w:val="-3"/>
                <w:sz w:val="16"/>
                <w:szCs w:val="16"/>
              </w:rPr>
              <w:t>Activity Description</w:t>
            </w:r>
          </w:p>
        </w:tc>
        <w:tc>
          <w:tcPr>
            <w:tcW w:w="1431" w:type="dxa"/>
            <w:shd w:val="clear" w:color="auto" w:fill="auto"/>
          </w:tcPr>
          <w:p w14:paraId="4523F560" w14:textId="77777777" w:rsidR="00A93C06" w:rsidRPr="00EF41BF" w:rsidRDefault="009F1710" w:rsidP="00EF41BF">
            <w:pPr>
              <w:spacing w:before="43" w:after="184" w:line="174" w:lineRule="exact"/>
              <w:jc w:val="center"/>
              <w:rPr>
                <w:rFonts w:ascii="Arial" w:hAnsi="Arial" w:cs="Arial"/>
                <w:b/>
                <w:spacing w:val="-3"/>
                <w:sz w:val="12"/>
                <w:szCs w:val="12"/>
              </w:rPr>
            </w:pPr>
            <w:r w:rsidRPr="00EF41BF">
              <w:rPr>
                <w:rFonts w:ascii="Arial" w:hAnsi="Arial" w:cs="Arial"/>
                <w:b/>
                <w:spacing w:val="-3"/>
                <w:sz w:val="12"/>
                <w:szCs w:val="12"/>
              </w:rPr>
              <w:t>Health, Safety &amp; Welfare Hours (HSW)</w:t>
            </w:r>
          </w:p>
        </w:tc>
        <w:tc>
          <w:tcPr>
            <w:tcW w:w="896" w:type="dxa"/>
            <w:shd w:val="clear" w:color="auto" w:fill="auto"/>
          </w:tcPr>
          <w:p w14:paraId="0F894A75" w14:textId="77777777" w:rsidR="00A93C06" w:rsidRPr="00EF41BF" w:rsidRDefault="009F1710" w:rsidP="00EF41BF">
            <w:pPr>
              <w:spacing w:before="43" w:after="184" w:line="174" w:lineRule="exact"/>
              <w:jc w:val="center"/>
              <w:rPr>
                <w:rFonts w:ascii="Arial" w:hAnsi="Arial" w:cs="Arial"/>
                <w:b/>
                <w:spacing w:val="-3"/>
                <w:sz w:val="12"/>
                <w:szCs w:val="12"/>
              </w:rPr>
            </w:pPr>
            <w:r w:rsidRPr="00EF41BF">
              <w:rPr>
                <w:rFonts w:ascii="Arial" w:hAnsi="Arial" w:cs="Arial"/>
                <w:b/>
                <w:spacing w:val="-3"/>
                <w:sz w:val="12"/>
                <w:szCs w:val="12"/>
              </w:rPr>
              <w:t>Non-HSW Hours</w:t>
            </w:r>
          </w:p>
        </w:tc>
      </w:tr>
      <w:tr w:rsidR="0073363A" w:rsidRPr="00EF41BF" w14:paraId="6B6CF53C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34716DF9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7E94AAA4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286356D5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0606E999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23C393F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0AC9BA87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4E08E659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4679BF5F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47AF6D96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300BF7AC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62955B4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28B7EF43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7805823D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06625D05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069729DD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702DBABB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56181A9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3A1A9080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3362A007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69A1F958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05E785C8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1E03F0D9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183B683C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2F706FF7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28265C03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62A4ACF0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628B68D3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1941473D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7856A7CE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53A21A44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07842064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72DB3EA4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5FFF211F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59A692BA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657DC0F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5118B797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0CD69559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1F2C275D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7BEEDED1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15E6F56F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8626064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36210561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3C47FED6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31082F8F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2215564B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279C50D1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2D52609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111DACCA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2BD83979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2121ABA1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23C1FCB5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64086E97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32877198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2A8F7516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3A7A6952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05274184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4E090672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4B4924AC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5010AB7B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5C814A2D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5C8B99F1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729DA14B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2441A5EC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058702F7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78961FF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1437B25E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670798AE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2979407A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2BAB4610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64ABA110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74EC712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33A0146B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37C275CC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3A2DEF0C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0F387455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03D3939C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66D27A06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0049DFAE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1F3C175A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5F58A04D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4485" w:type="dxa"/>
            <w:shd w:val="clear" w:color="auto" w:fill="auto"/>
          </w:tcPr>
          <w:p w14:paraId="660A842F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3C7DF397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46F6ACA4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  <w:tr w:rsidR="0073363A" w:rsidRPr="00EF41BF" w14:paraId="41FB568C" w14:textId="77777777" w:rsidTr="0067053C">
        <w:trPr>
          <w:cantSplit/>
          <w:trHeight w:hRule="exact" w:val="360"/>
        </w:trPr>
        <w:tc>
          <w:tcPr>
            <w:tcW w:w="931" w:type="dxa"/>
            <w:shd w:val="clear" w:color="auto" w:fill="auto"/>
          </w:tcPr>
          <w:p w14:paraId="2D16D05B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3534" w:type="dxa"/>
            <w:shd w:val="clear" w:color="auto" w:fill="auto"/>
          </w:tcPr>
          <w:p w14:paraId="5F440B19" w14:textId="77777777" w:rsidR="00A93C06" w:rsidRPr="009F1710" w:rsidRDefault="00A93C06" w:rsidP="009F1710"/>
        </w:tc>
        <w:tc>
          <w:tcPr>
            <w:tcW w:w="4485" w:type="dxa"/>
            <w:shd w:val="clear" w:color="auto" w:fill="auto"/>
          </w:tcPr>
          <w:p w14:paraId="506AB6B7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auto"/>
          </w:tcPr>
          <w:p w14:paraId="28F07541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14:paraId="2BCF123C" w14:textId="77777777" w:rsidR="00A93C06" w:rsidRPr="00EF41BF" w:rsidRDefault="00A93C06" w:rsidP="00EF41BF">
            <w:pPr>
              <w:spacing w:before="43" w:after="184" w:line="174" w:lineRule="exact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</w:tc>
      </w:tr>
    </w:tbl>
    <w:p w14:paraId="62340F06" w14:textId="77777777" w:rsidR="00A93C06" w:rsidRDefault="00A93C06" w:rsidP="00E916F8">
      <w:pPr>
        <w:spacing w:before="43" w:after="184" w:line="174" w:lineRule="exact"/>
        <w:rPr>
          <w:rFonts w:ascii="Arial" w:hAnsi="Arial" w:cs="Arial"/>
          <w:spacing w:val="-3"/>
          <w:sz w:val="16"/>
          <w:szCs w:val="16"/>
        </w:rPr>
      </w:pPr>
    </w:p>
    <w:tbl>
      <w:tblPr>
        <w:tblW w:w="4981" w:type="pct"/>
        <w:tblInd w:w="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2647"/>
        <w:gridCol w:w="2811"/>
        <w:gridCol w:w="2276"/>
      </w:tblGrid>
      <w:tr w:rsidR="00582352" w14:paraId="737475C1" w14:textId="77777777" w:rsidTr="000C3FC8">
        <w:trPr>
          <w:trHeight w:hRule="exact" w:val="347"/>
        </w:trPr>
        <w:tc>
          <w:tcPr>
            <w:tcW w:w="2738" w:type="pct"/>
            <w:gridSpan w:val="2"/>
            <w:tcBorders>
              <w:top w:val="single" w:sz="13" w:space="0" w:color="auto"/>
              <w:left w:val="single" w:sz="1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0231550A" w14:textId="77777777" w:rsidR="002E059C" w:rsidRDefault="00E916F8">
            <w:pPr>
              <w:tabs>
                <w:tab w:val="left" w:pos="3744"/>
              </w:tabs>
              <w:spacing w:before="128" w:after="114" w:line="175" w:lineRule="exact"/>
              <w:ind w:right="99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 of Activities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PDH Units</w:t>
            </w:r>
          </w:p>
        </w:tc>
        <w:tc>
          <w:tcPr>
            <w:tcW w:w="1250" w:type="pct"/>
            <w:tcBorders>
              <w:top w:val="single" w:sz="13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39981DC6" w14:textId="77777777" w:rsidR="002E059C" w:rsidRDefault="00E916F8">
            <w:pPr>
              <w:spacing w:before="130" w:after="112" w:line="175" w:lineRule="exact"/>
              <w:ind w:right="265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Description of Activities</w:t>
            </w:r>
          </w:p>
        </w:tc>
        <w:tc>
          <w:tcPr>
            <w:tcW w:w="1012" w:type="pct"/>
            <w:tcBorders>
              <w:top w:val="single" w:sz="13" w:space="0" w:color="auto"/>
              <w:left w:val="nil"/>
              <w:bottom w:val="single" w:sz="5" w:space="0" w:color="auto"/>
              <w:right w:val="single" w:sz="13" w:space="0" w:color="auto"/>
            </w:tcBorders>
            <w:vAlign w:val="center"/>
          </w:tcPr>
          <w:p w14:paraId="1BBB172A" w14:textId="77777777" w:rsidR="002E059C" w:rsidRDefault="00E916F8">
            <w:pPr>
              <w:spacing w:before="132" w:after="110" w:line="175" w:lineRule="exact"/>
              <w:ind w:right="793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PDH Units</w:t>
            </w:r>
          </w:p>
        </w:tc>
      </w:tr>
      <w:tr w:rsidR="007D538F" w14:paraId="01C64FF3" w14:textId="77777777" w:rsidTr="00F16213">
        <w:trPr>
          <w:trHeight w:hRule="exact" w:val="762"/>
        </w:trPr>
        <w:tc>
          <w:tcPr>
            <w:tcW w:w="1561" w:type="pct"/>
            <w:tcBorders>
              <w:top w:val="single" w:sz="5" w:space="0" w:color="auto"/>
              <w:left w:val="single" w:sz="13" w:space="0" w:color="auto"/>
              <w:bottom w:val="single" w:sz="5" w:space="0" w:color="auto"/>
            </w:tcBorders>
            <w:vAlign w:val="center"/>
          </w:tcPr>
          <w:p w14:paraId="55D6629A" w14:textId="77777777" w:rsidR="007D538F" w:rsidRDefault="00890325" w:rsidP="00F16213">
            <w:pPr>
              <w:pStyle w:val="ListParagraph"/>
              <w:ind w:left="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1. </w:t>
            </w:r>
            <w:r w:rsidR="007D538F" w:rsidRPr="000E2904">
              <w:rPr>
                <w:rFonts w:ascii="Arial" w:hAnsi="Arial" w:cs="Arial"/>
                <w:sz w:val="13"/>
                <w:szCs w:val="13"/>
              </w:rPr>
              <w:t>Successfully completing/monitoring college or</w:t>
            </w:r>
          </w:p>
          <w:p w14:paraId="1C918098" w14:textId="77777777" w:rsidR="007D538F" w:rsidRDefault="007D538F" w:rsidP="00F16213">
            <w:pPr>
              <w:pStyle w:val="ListParagraph"/>
              <w:spacing w:before="82"/>
              <w:ind w:left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E2904">
              <w:rPr>
                <w:rFonts w:ascii="Arial" w:hAnsi="Arial" w:cs="Arial"/>
                <w:sz w:val="13"/>
                <w:szCs w:val="13"/>
              </w:rPr>
              <w:t>university sponsored courses.</w:t>
            </w:r>
          </w:p>
          <w:p w14:paraId="14FF081C" w14:textId="77777777" w:rsidR="007D538F" w:rsidRPr="000E2904" w:rsidRDefault="007D538F" w:rsidP="00F16213">
            <w:pPr>
              <w:pStyle w:val="ListParagraph"/>
              <w:spacing w:before="82"/>
              <w:ind w:left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E2904">
              <w:rPr>
                <w:rFonts w:ascii="Arial" w:hAnsi="Arial" w:cs="Arial"/>
                <w:sz w:val="13"/>
                <w:szCs w:val="13"/>
              </w:rPr>
              <w:t>Rule 500-X-2-.14 (6)(a)</w:t>
            </w:r>
          </w:p>
          <w:p w14:paraId="16E6D930" w14:textId="77777777" w:rsidR="007D538F" w:rsidRDefault="007D538F" w:rsidP="00F16213">
            <w:pPr>
              <w:pStyle w:val="ListParagraph"/>
              <w:spacing w:before="82"/>
              <w:ind w:left="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7" w:type="pct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3126D710" w14:textId="77777777" w:rsidR="007D538F" w:rsidRDefault="007D538F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Completing-1 Sem. hour: 45 PDH</w:t>
            </w:r>
          </w:p>
          <w:p w14:paraId="3A15455F" w14:textId="77777777" w:rsidR="007D538F" w:rsidRDefault="007D538F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 Qtr. hour: 15 PDH</w:t>
            </w:r>
          </w:p>
          <w:p w14:paraId="5D132F11" w14:textId="77777777" w:rsidR="007D538F" w:rsidRDefault="007D538F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Monitoring-</w:t>
            </w:r>
            <w:r>
              <w:rPr>
                <w:rFonts w:ascii="Arial" w:hAnsi="Arial" w:cs="Arial"/>
                <w:sz w:val="13"/>
                <w:szCs w:val="13"/>
              </w:rPr>
              <w:tab/>
              <w:t>1 Sem. hour: 15 PDH</w:t>
            </w:r>
          </w:p>
          <w:p w14:paraId="44018C0C" w14:textId="77777777" w:rsidR="007D538F" w:rsidRDefault="007D538F" w:rsidP="00F16213">
            <w:pPr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1 Qtr. hour: 10 PDH</w:t>
            </w:r>
          </w:p>
          <w:p w14:paraId="0A667F48" w14:textId="77777777" w:rsidR="007D538F" w:rsidRDefault="007D538F" w:rsidP="00F16213">
            <w:pPr>
              <w:pStyle w:val="ListParagraph"/>
              <w:spacing w:before="82"/>
              <w:ind w:left="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192D953F" w14:textId="77777777" w:rsidR="00F16213" w:rsidRDefault="007D538F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5. Teaching/instructing college or university    courses/seminars  </w:t>
            </w:r>
          </w:p>
          <w:p w14:paraId="04C34C2F" w14:textId="77777777" w:rsidR="007D538F" w:rsidRDefault="007D538F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Rule 500-X-2-.14 (6)(e)</w:t>
            </w:r>
          </w:p>
        </w:tc>
        <w:tc>
          <w:tcPr>
            <w:tcW w:w="1012" w:type="pct"/>
            <w:tcBorders>
              <w:top w:val="single" w:sz="5" w:space="0" w:color="auto"/>
              <w:left w:val="nil"/>
              <w:bottom w:val="single" w:sz="5" w:space="0" w:color="auto"/>
              <w:right w:val="single" w:sz="13" w:space="0" w:color="auto"/>
            </w:tcBorders>
            <w:vAlign w:val="center"/>
          </w:tcPr>
          <w:p w14:paraId="534E66B0" w14:textId="77777777" w:rsidR="007D538F" w:rsidRDefault="007D538F" w:rsidP="00F16213">
            <w:pPr>
              <w:spacing w:before="327" w:after="324" w:line="15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 times PDH earned in #2, 3 and/or 4</w:t>
            </w:r>
          </w:p>
        </w:tc>
      </w:tr>
      <w:tr w:rsidR="00890325" w14:paraId="7351D8CC" w14:textId="77777777" w:rsidTr="00F16213">
        <w:trPr>
          <w:trHeight w:hRule="exact" w:val="817"/>
        </w:trPr>
        <w:tc>
          <w:tcPr>
            <w:tcW w:w="1561" w:type="pct"/>
            <w:tcBorders>
              <w:top w:val="single" w:sz="5" w:space="0" w:color="auto"/>
              <w:left w:val="single" w:sz="13" w:space="0" w:color="auto"/>
              <w:bottom w:val="single" w:sz="5" w:space="0" w:color="auto"/>
            </w:tcBorders>
            <w:vAlign w:val="center"/>
          </w:tcPr>
          <w:p w14:paraId="2FF5C0DF" w14:textId="77777777" w:rsidR="00890325" w:rsidRDefault="00890325" w:rsidP="00F16213">
            <w:pPr>
              <w:ind w:left="720" w:hanging="720"/>
              <w:jc w:val="center"/>
              <w:rPr>
                <w:rFonts w:ascii="Arial" w:hAnsi="Arial" w:cs="Arial"/>
                <w:sz w:val="13"/>
                <w:szCs w:val="13"/>
              </w:rPr>
            </w:pPr>
            <w:bookmarkStart w:id="0" w:name="_Hlk494788630"/>
          </w:p>
          <w:p w14:paraId="01F4E935" w14:textId="77777777" w:rsidR="00890325" w:rsidRDefault="00890325" w:rsidP="00F16213">
            <w:pPr>
              <w:ind w:left="720" w:hanging="72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2. </w:t>
            </w:r>
            <w:bookmarkEnd w:id="0"/>
            <w:r>
              <w:rPr>
                <w:rFonts w:ascii="Arial" w:hAnsi="Arial" w:cs="Arial"/>
                <w:sz w:val="13"/>
                <w:szCs w:val="13"/>
              </w:rPr>
              <w:t>Successfully completing courses which are</w:t>
            </w:r>
          </w:p>
          <w:p w14:paraId="2BA35798" w14:textId="77777777" w:rsidR="00890325" w:rsidRDefault="00890325" w:rsidP="00F16213">
            <w:pPr>
              <w:ind w:left="720" w:hanging="72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awarded continuing educational units (CEU)</w:t>
            </w:r>
          </w:p>
          <w:p w14:paraId="346424AF" w14:textId="77777777" w:rsidR="00890325" w:rsidRDefault="00890325" w:rsidP="00F16213">
            <w:pPr>
              <w:ind w:left="720" w:hanging="72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Rule 500-X-2-.14 (6)(b)</w:t>
            </w:r>
          </w:p>
          <w:p w14:paraId="00E01C7A" w14:textId="77777777" w:rsidR="00890325" w:rsidRDefault="00890325" w:rsidP="00F16213">
            <w:pPr>
              <w:ind w:left="720" w:hanging="7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7" w:type="pct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30B13210" w14:textId="77777777" w:rsidR="00890325" w:rsidRDefault="00890325" w:rsidP="00F16213">
            <w:pPr>
              <w:ind w:left="720" w:hanging="7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18DA5D11" w14:textId="77777777" w:rsidR="00890325" w:rsidRPr="00EF41BF" w:rsidRDefault="00890325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41BF">
              <w:rPr>
                <w:rFonts w:ascii="Arial" w:hAnsi="Arial" w:cs="Arial"/>
                <w:sz w:val="13"/>
                <w:szCs w:val="13"/>
              </w:rPr>
              <w:t>10 PDH for each CEU</w:t>
            </w:r>
          </w:p>
          <w:p w14:paraId="0C311E92" w14:textId="77777777" w:rsidR="00890325" w:rsidRDefault="00890325" w:rsidP="00F16213">
            <w:pPr>
              <w:ind w:left="720" w:hanging="7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536E8A83" w14:textId="77777777" w:rsidR="000C3FC8" w:rsidRDefault="00890325" w:rsidP="000C3FC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6. Authoring published papers, </w:t>
            </w:r>
          </w:p>
          <w:p w14:paraId="52C4A003" w14:textId="77777777" w:rsidR="00890325" w:rsidRDefault="00890325" w:rsidP="000C3FC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articles or books</w:t>
            </w:r>
          </w:p>
          <w:p w14:paraId="5C3B8222" w14:textId="77777777" w:rsidR="00890325" w:rsidRDefault="00890325" w:rsidP="000C3FC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Rule 500-X-2-.14 (6)(f)</w:t>
            </w:r>
          </w:p>
        </w:tc>
        <w:tc>
          <w:tcPr>
            <w:tcW w:w="1012" w:type="pct"/>
            <w:tcBorders>
              <w:top w:val="single" w:sz="5" w:space="0" w:color="auto"/>
              <w:left w:val="nil"/>
              <w:bottom w:val="single" w:sz="5" w:space="0" w:color="auto"/>
              <w:right w:val="single" w:sz="13" w:space="0" w:color="auto"/>
            </w:tcBorders>
            <w:vAlign w:val="center"/>
          </w:tcPr>
          <w:p w14:paraId="71FC3388" w14:textId="77777777" w:rsidR="00890325" w:rsidRDefault="00890325" w:rsidP="00F16213">
            <w:pPr>
              <w:spacing w:before="183" w:after="267" w:line="168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 PDH times preparation time</w:t>
            </w:r>
            <w:r>
              <w:rPr>
                <w:rFonts w:ascii="Arial" w:hAnsi="Arial" w:cs="Arial"/>
                <w:sz w:val="13"/>
                <w:szCs w:val="13"/>
              </w:rPr>
              <w:br/>
              <w:t>(not to exceed 25 PDH)</w:t>
            </w:r>
          </w:p>
        </w:tc>
      </w:tr>
      <w:tr w:rsidR="00890325" w14:paraId="52B25052" w14:textId="77777777" w:rsidTr="00F16213">
        <w:trPr>
          <w:trHeight w:hRule="exact" w:val="908"/>
        </w:trPr>
        <w:tc>
          <w:tcPr>
            <w:tcW w:w="1561" w:type="pct"/>
            <w:tcBorders>
              <w:top w:val="single" w:sz="5" w:space="0" w:color="auto"/>
              <w:left w:val="single" w:sz="13" w:space="0" w:color="auto"/>
              <w:bottom w:val="single" w:sz="5" w:space="0" w:color="auto"/>
            </w:tcBorders>
            <w:vAlign w:val="center"/>
          </w:tcPr>
          <w:p w14:paraId="25F6F5A2" w14:textId="77777777" w:rsidR="00890325" w:rsidRDefault="00890325" w:rsidP="00F16213">
            <w:pPr>
              <w:ind w:left="72" w:right="3283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0E3A1482" w14:textId="77777777" w:rsidR="00F16213" w:rsidRDefault="00890325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3. Attending seminars, tutorials, short </w:t>
            </w:r>
            <w:r w:rsidR="00F16213">
              <w:rPr>
                <w:rFonts w:ascii="Arial" w:hAnsi="Arial" w:cs="Arial"/>
                <w:sz w:val="13"/>
                <w:szCs w:val="13"/>
              </w:rPr>
              <w:t>courses, c</w:t>
            </w:r>
            <w:r>
              <w:rPr>
                <w:rFonts w:ascii="Arial" w:hAnsi="Arial" w:cs="Arial"/>
                <w:sz w:val="13"/>
                <w:szCs w:val="13"/>
              </w:rPr>
              <w:t>orrespondence courses, televised or videotaped</w:t>
            </w:r>
            <w:r w:rsidR="00F16213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="00A01FCD">
              <w:rPr>
                <w:rFonts w:ascii="Arial" w:hAnsi="Arial" w:cs="Arial"/>
                <w:sz w:val="13"/>
                <w:szCs w:val="13"/>
              </w:rPr>
              <w:t>courses</w:t>
            </w:r>
            <w:r w:rsidR="00F16213">
              <w:rPr>
                <w:rFonts w:ascii="Arial" w:hAnsi="Arial" w:cs="Arial"/>
                <w:sz w:val="13"/>
                <w:szCs w:val="13"/>
              </w:rPr>
              <w:t xml:space="preserve"> Rule 500-X-2-.14 (6)(c)</w:t>
            </w:r>
          </w:p>
          <w:p w14:paraId="65316BBB" w14:textId="77777777" w:rsidR="00890325" w:rsidRDefault="00890325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77" w:type="pct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  <w:vAlign w:val="center"/>
          </w:tcPr>
          <w:p w14:paraId="33FEE117" w14:textId="77777777" w:rsidR="00F16213" w:rsidRPr="00EF41BF" w:rsidRDefault="00F16213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540E085F" w14:textId="77777777" w:rsidR="00F16213" w:rsidRPr="00EF41BF" w:rsidRDefault="00F16213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41BF">
              <w:rPr>
                <w:rFonts w:ascii="Arial" w:hAnsi="Arial" w:cs="Arial"/>
                <w:sz w:val="13"/>
                <w:szCs w:val="13"/>
              </w:rPr>
              <w:t>1 PDH for each contact hr.</w:t>
            </w:r>
          </w:p>
          <w:p w14:paraId="3963F642" w14:textId="77777777" w:rsidR="00890325" w:rsidRDefault="00890325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4AEB2256" w14:textId="77777777" w:rsidR="00890325" w:rsidRDefault="00890325" w:rsidP="00F16213">
            <w:pPr>
              <w:spacing w:before="201" w:line="150" w:lineRule="exact"/>
              <w:ind w:left="72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7. Making presentations at technical meetings</w:t>
            </w:r>
          </w:p>
          <w:p w14:paraId="39910759" w14:textId="77777777" w:rsidR="00890325" w:rsidRDefault="00890325" w:rsidP="00F16213">
            <w:pPr>
              <w:spacing w:before="23" w:after="238" w:line="15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Rule 500-X-2-.14 (6)(g)</w:t>
            </w:r>
          </w:p>
        </w:tc>
        <w:tc>
          <w:tcPr>
            <w:tcW w:w="1012" w:type="pct"/>
            <w:tcBorders>
              <w:top w:val="single" w:sz="5" w:space="0" w:color="auto"/>
              <w:left w:val="nil"/>
              <w:bottom w:val="single" w:sz="5" w:space="0" w:color="auto"/>
              <w:right w:val="single" w:sz="13" w:space="0" w:color="auto"/>
            </w:tcBorders>
            <w:vAlign w:val="center"/>
          </w:tcPr>
          <w:p w14:paraId="0BD3AD76" w14:textId="77777777" w:rsidR="00890325" w:rsidRDefault="00890325" w:rsidP="00F16213">
            <w:pPr>
              <w:spacing w:before="369" w:after="416" w:line="150" w:lineRule="exact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2 times PDH earned in 1 through 4</w:t>
            </w:r>
          </w:p>
        </w:tc>
      </w:tr>
      <w:tr w:rsidR="00F16213" w14:paraId="024E0E2F" w14:textId="77777777" w:rsidTr="000C3FC8">
        <w:trPr>
          <w:trHeight w:hRule="exact" w:val="768"/>
        </w:trPr>
        <w:tc>
          <w:tcPr>
            <w:tcW w:w="1561" w:type="pct"/>
            <w:tcBorders>
              <w:top w:val="single" w:sz="5" w:space="0" w:color="auto"/>
              <w:left w:val="single" w:sz="13" w:space="0" w:color="auto"/>
              <w:bottom w:val="single" w:sz="5" w:space="0" w:color="auto"/>
            </w:tcBorders>
            <w:vAlign w:val="center"/>
          </w:tcPr>
          <w:p w14:paraId="1DC04C6F" w14:textId="77777777" w:rsidR="00F16213" w:rsidRDefault="00F16213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bookmarkStart w:id="1" w:name="_Hlk494790112"/>
            <w:r>
              <w:rPr>
                <w:rFonts w:ascii="Arial" w:hAnsi="Arial" w:cs="Arial"/>
                <w:sz w:val="13"/>
                <w:szCs w:val="13"/>
              </w:rPr>
              <w:t>4. Attending in-house programs sponsored by</w:t>
            </w:r>
          </w:p>
          <w:p w14:paraId="7540EE5A" w14:textId="77777777" w:rsidR="00F16213" w:rsidRDefault="00F16213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corporations or other organizations</w:t>
            </w:r>
          </w:p>
          <w:p w14:paraId="5704DD18" w14:textId="77777777" w:rsidR="00F16213" w:rsidRPr="00EF41BF" w:rsidRDefault="00F16213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Rule 500-X-2-.14 (6)(d)</w:t>
            </w:r>
          </w:p>
        </w:tc>
        <w:tc>
          <w:tcPr>
            <w:tcW w:w="1177" w:type="pct"/>
            <w:tcBorders>
              <w:top w:val="single" w:sz="5" w:space="0" w:color="auto"/>
              <w:left w:val="nil"/>
              <w:bottom w:val="single" w:sz="5" w:space="0" w:color="auto"/>
              <w:right w:val="single" w:sz="5" w:space="0" w:color="auto"/>
            </w:tcBorders>
          </w:tcPr>
          <w:p w14:paraId="70A2B8DC" w14:textId="77777777" w:rsidR="00F16213" w:rsidRDefault="00F16213" w:rsidP="00F16213">
            <w:pPr>
              <w:spacing w:before="68" w:line="150" w:lineRule="exact"/>
              <w:ind w:left="72"/>
              <w:rPr>
                <w:rFonts w:ascii="Arial" w:hAnsi="Arial" w:cs="Arial"/>
                <w:sz w:val="13"/>
                <w:szCs w:val="13"/>
              </w:rPr>
            </w:pPr>
          </w:p>
          <w:p w14:paraId="2D9AB347" w14:textId="77777777" w:rsidR="00F16213" w:rsidRDefault="00F16213" w:rsidP="00F16213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EF41BF">
              <w:rPr>
                <w:rFonts w:ascii="Arial" w:hAnsi="Arial" w:cs="Arial"/>
                <w:sz w:val="13"/>
                <w:szCs w:val="13"/>
              </w:rPr>
              <w:t>1 PDH for each contact hr.</w:t>
            </w:r>
          </w:p>
          <w:p w14:paraId="22DC7F3D" w14:textId="77777777" w:rsidR="00F16213" w:rsidRDefault="00F16213" w:rsidP="0034328F">
            <w:pPr>
              <w:spacing w:before="26" w:after="86" w:line="151" w:lineRule="exact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il"/>
            </w:tcBorders>
            <w:vAlign w:val="center"/>
          </w:tcPr>
          <w:p w14:paraId="000A15D7" w14:textId="77777777" w:rsidR="000C3FC8" w:rsidRDefault="000C3FC8" w:rsidP="000C3FC8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8. Attending program presentations at related technical or professional meetings</w:t>
            </w:r>
          </w:p>
          <w:p w14:paraId="1DF481F2" w14:textId="77777777" w:rsidR="00F16213" w:rsidRPr="000C3FC8" w:rsidRDefault="000C3FC8" w:rsidP="000C3FC8">
            <w:pPr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>Rule 500-X-2-.14 (6)(h)</w:t>
            </w:r>
          </w:p>
          <w:p w14:paraId="4829D42B" w14:textId="77777777" w:rsidR="000C3FC8" w:rsidRDefault="000C3FC8" w:rsidP="000C3FC8">
            <w:pPr>
              <w:spacing w:line="172" w:lineRule="exact"/>
              <w:ind w:right="50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12" w:type="pct"/>
            <w:tcBorders>
              <w:top w:val="single" w:sz="5" w:space="0" w:color="auto"/>
              <w:left w:val="nil"/>
              <w:bottom w:val="single" w:sz="5" w:space="0" w:color="auto"/>
              <w:right w:val="single" w:sz="13" w:space="0" w:color="auto"/>
            </w:tcBorders>
            <w:vAlign w:val="center"/>
          </w:tcPr>
          <w:p w14:paraId="07BD4007" w14:textId="77777777" w:rsidR="00F16213" w:rsidRPr="000C3FC8" w:rsidRDefault="000C3FC8" w:rsidP="000C3FC8">
            <w:pPr>
              <w:jc w:val="center"/>
            </w:pPr>
            <w:r>
              <w:rPr>
                <w:rFonts w:ascii="Arial" w:hAnsi="Arial" w:cs="Arial"/>
                <w:sz w:val="13"/>
                <w:szCs w:val="13"/>
              </w:rPr>
              <w:t xml:space="preserve">1 </w:t>
            </w:r>
            <w:r w:rsidRPr="00384D07">
              <w:rPr>
                <w:rFonts w:ascii="Arial" w:hAnsi="Arial" w:cs="Arial"/>
                <w:sz w:val="13"/>
                <w:szCs w:val="13"/>
              </w:rPr>
              <w:t>PDH for each contact hr.</w:t>
            </w:r>
          </w:p>
        </w:tc>
      </w:tr>
      <w:bookmarkEnd w:id="1"/>
      <w:tr w:rsidR="007A490F" w14:paraId="71EA1B39" w14:textId="77777777" w:rsidTr="004A006C">
        <w:trPr>
          <w:trHeight w:hRule="exact" w:val="1344"/>
        </w:trPr>
        <w:tc>
          <w:tcPr>
            <w:tcW w:w="5000" w:type="pct"/>
            <w:gridSpan w:val="4"/>
            <w:tcBorders>
              <w:top w:val="single" w:sz="5" w:space="0" w:color="auto"/>
              <w:left w:val="single" w:sz="13" w:space="0" w:color="auto"/>
              <w:bottom w:val="single" w:sz="5" w:space="0" w:color="auto"/>
              <w:right w:val="single" w:sz="13" w:space="0" w:color="auto"/>
            </w:tcBorders>
          </w:tcPr>
          <w:p w14:paraId="0782D90D" w14:textId="77777777" w:rsidR="004A006C" w:rsidRDefault="004A006C" w:rsidP="004A006C">
            <w:pPr>
              <w:pStyle w:val="ListParagraph"/>
              <w:ind w:left="0"/>
              <w:rPr>
                <w:rFonts w:ascii="Arial" w:hAnsi="Arial" w:cs="Arial"/>
                <w:sz w:val="13"/>
                <w:szCs w:val="13"/>
              </w:rPr>
            </w:pPr>
            <w:r w:rsidRPr="009D693F">
              <w:rPr>
                <w:rFonts w:ascii="Arial" w:hAnsi="Arial" w:cs="Arial"/>
                <w:noProof/>
                <w:sz w:val="13"/>
                <w:szCs w:val="13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64D2397B" wp14:editId="697761A3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73025</wp:posOffset>
                      </wp:positionV>
                      <wp:extent cx="2116455" cy="795020"/>
                      <wp:effectExtent l="0" t="0" r="0" b="50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6455" cy="795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DF6C1" w14:textId="77777777" w:rsidR="009D693F" w:rsidRDefault="009D693F" w:rsidP="004A006C">
                                  <w:pP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HSW: ___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___ 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non-HSW: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_____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</w:p>
                                <w:p w14:paraId="1FE00370" w14:textId="77777777" w:rsidR="004A006C" w:rsidRDefault="004A006C" w:rsidP="004A006C">
                                  <w:pP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6FF09170" w14:textId="77777777" w:rsidR="009D693F" w:rsidRPr="009D693F" w:rsidRDefault="009D693F" w:rsidP="004A006C">
                                  <w:pP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HSW: ___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___ 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non-HSW: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___</w:t>
                                  </w:r>
                                </w:p>
                                <w:p w14:paraId="7B0866E7" w14:textId="77777777" w:rsidR="004A006C" w:rsidRDefault="004A006C" w:rsidP="004A006C">
                                  <w:pP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C609772" w14:textId="77777777" w:rsidR="009D693F" w:rsidRPr="009D693F" w:rsidRDefault="009D693F" w:rsidP="004A006C">
                                  <w:pP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HSW: ____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___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non-HSW: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____</w:t>
                                  </w:r>
                                </w:p>
                                <w:p w14:paraId="709E96B3" w14:textId="77777777" w:rsidR="004A006C" w:rsidRDefault="004A006C" w:rsidP="004A006C">
                                  <w:pP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F084A44" w14:textId="77777777" w:rsidR="009D693F" w:rsidRPr="009D693F" w:rsidRDefault="009D693F" w:rsidP="004A006C">
                                  <w:pP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HSW: 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___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   </w:t>
                                  </w:r>
                                  <w:r w:rsidRPr="009D693F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 xml:space="preserve">non-HSW: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____</w:t>
                                  </w:r>
                                  <w:r w:rsidR="00615F6D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 w:rsidR="00104B05"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  <w:t>___</w:t>
                                  </w:r>
                                </w:p>
                                <w:p w14:paraId="4C15C248" w14:textId="77777777" w:rsidR="009D693F" w:rsidRPr="009D693F" w:rsidRDefault="009D693F">
                                  <w:pPr>
                                    <w:rPr>
                                      <w:rFonts w:ascii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2397B" id="_x0000_s1027" type="#_x0000_t202" style="position:absolute;margin-left:392.15pt;margin-top:5.75pt;width:166.65pt;height:62.6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eREAIAAP0DAAAOAAAAZHJzL2Uyb0RvYy54bWysk99u2yAUxu8n7R0Q94vtKG4bK07Vpcs0&#10;qfsjdXsADDhGwxwGJHb39DtgN426u2m+QOADH+f8zsfmduw1OUnnFZiaFoucEmk4CGUONf3xff/u&#10;hhIfmBFMg5E1fZKe3m7fvtkMtpJL6EAL6QiKGF8NtqZdCLbKMs872TO/ACsNBltwPQu4dIdMODag&#10;eq+zZZ5fZQM4YR1w6T3+vZ+CdJv021by8LVtvQxE1xRzC2l0aWzimG03rDo4ZjvF5zTYP2TRM2Xw&#10;0rPUPQuMHJ36S6pX3IGHNiw49Bm0reIy1YDVFPmrah47ZmWqBeF4e8bk/58s/3J6tN8cCeN7GLGB&#10;qQhvH4D/9MTArmPmIO+cg6GTTODFRUSWDdZX89GI2lc+ijTDZxDYZHYMkITG1vWRCtZJUB0b8HSG&#10;LsdAOP5cFsXVqiwp4Ri7Xpf5MnUlY9Xzaet8+CihJ3FSU4dNTers9OBDzIZVz1viZR60EnuldVq4&#10;Q7PTjpwYGmCfvlTAq23akKGm63JZJmUD8XzyRq8CGlSrvqY3efwmy0QaH4xIWwJTeppjJtrMeCKR&#10;iU0Ym5EoMbOLtBoQT8jLweRHfD846cD9pmRAL9bU/zoyJynRnwwyXxerVTRvWqzKayRE3GWkuYww&#10;w1GqpoGSaboLyfARh4E77E2rEraXTOaU0WOJ5vweookv12nXy6vd/gEAAP//AwBQSwMEFAAGAAgA&#10;AAAhAIBQVqrfAAAACwEAAA8AAABkcnMvZG93bnJldi54bWxMj8FOwzAMhu9IvENkJC6IpWVbM0rT&#10;CZBAXDf2AG7jtRWNUzXZ2r092Qlutv5Pvz8X29n24kyj7xxrSBcJCOLamY4bDYfvj8cNCB+QDfaO&#10;ScOFPGzL25sCc+Mm3tF5HxoRS9jnqKENYcil9HVLFv3CDcQxO7rRYojr2Egz4hTLbS+fkiSTFjuO&#10;F1oc6L2l+md/shqOX9PD+nmqPsNB7VbZG3aqchet7+/m1xcQgebwB8NVP6pDGZ0qd2LjRa9BbVbL&#10;iMYgXYO4AmmqMhBVnJaZAlkW8v8P5S8AAAD//wMAUEsBAi0AFAAGAAgAAAAhALaDOJL+AAAA4QEA&#10;ABMAAAAAAAAAAAAAAAAAAAAAAFtDb250ZW50X1R5cGVzXS54bWxQSwECLQAUAAYACAAAACEAOP0h&#10;/9YAAACUAQAACwAAAAAAAAAAAAAAAAAvAQAAX3JlbHMvLnJlbHNQSwECLQAUAAYACAAAACEA7ysn&#10;kRACAAD9AwAADgAAAAAAAAAAAAAAAAAuAgAAZHJzL2Uyb0RvYy54bWxQSwECLQAUAAYACAAAACEA&#10;gFBWqt8AAAALAQAADwAAAAAAAAAAAAAAAABqBAAAZHJzL2Rvd25yZXYueG1sUEsFBgAAAAAEAAQA&#10;8wAAAHYFAAAAAA==&#10;" stroked="f">
                      <v:textbox>
                        <w:txbxContent>
                          <w:p w14:paraId="0FADF6C1" w14:textId="77777777" w:rsidR="009D693F" w:rsidRDefault="009D693F" w:rsidP="004A006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HSW: ___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___ 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non-HSW: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_____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</w:p>
                          <w:p w14:paraId="1FE00370" w14:textId="77777777" w:rsidR="004A006C" w:rsidRDefault="004A006C" w:rsidP="004A006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FF09170" w14:textId="77777777" w:rsidR="009D693F" w:rsidRPr="009D693F" w:rsidRDefault="009D693F" w:rsidP="004A006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HSW: ___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___ 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non-HSW: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</w:t>
                            </w:r>
                          </w:p>
                          <w:p w14:paraId="7B0866E7" w14:textId="77777777" w:rsidR="004A006C" w:rsidRDefault="004A006C" w:rsidP="004A006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C609772" w14:textId="77777777" w:rsidR="009D693F" w:rsidRPr="009D693F" w:rsidRDefault="009D693F" w:rsidP="004A006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HSW: ____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___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non-HSW: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____</w:t>
                            </w:r>
                          </w:p>
                          <w:p w14:paraId="709E96B3" w14:textId="77777777" w:rsidR="004A006C" w:rsidRDefault="004A006C" w:rsidP="004A006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F084A44" w14:textId="77777777" w:rsidR="009D693F" w:rsidRPr="009D693F" w:rsidRDefault="009D693F" w:rsidP="004A006C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HSW: 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___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Pr="009D693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 xml:space="preserve">non-HSW: 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____</w:t>
                            </w:r>
                            <w:r w:rsidR="00615F6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 w:rsidR="00104B05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___</w:t>
                            </w:r>
                          </w:p>
                          <w:p w14:paraId="4C15C248" w14:textId="77777777" w:rsidR="009D693F" w:rsidRPr="009D693F" w:rsidRDefault="009D693F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CC7BF0D" w14:textId="7BDCC601" w:rsidR="000A7383" w:rsidRPr="000A7383" w:rsidRDefault="000A7383" w:rsidP="000A7383">
            <w:pPr>
              <w:rPr>
                <w:rFonts w:ascii="Arial" w:hAnsi="Arial" w:cs="Arial"/>
                <w:sz w:val="13"/>
                <w:szCs w:val="13"/>
              </w:rPr>
            </w:pPr>
            <w:r w:rsidRPr="000A7383">
              <w:rPr>
                <w:rFonts w:ascii="Arial" w:hAnsi="Arial" w:cs="Arial"/>
                <w:sz w:val="13"/>
                <w:szCs w:val="13"/>
              </w:rPr>
              <w:t xml:space="preserve">Carryover PDH earned October 15, </w:t>
            </w:r>
            <w:proofErr w:type="gramStart"/>
            <w:r w:rsidRPr="000A7383">
              <w:rPr>
                <w:rFonts w:ascii="Arial" w:hAnsi="Arial" w:cs="Arial"/>
                <w:sz w:val="13"/>
                <w:szCs w:val="13"/>
              </w:rPr>
              <w:t>202</w:t>
            </w:r>
            <w:r w:rsidR="00721FE2">
              <w:rPr>
                <w:rFonts w:ascii="Arial" w:hAnsi="Arial" w:cs="Arial"/>
                <w:sz w:val="13"/>
                <w:szCs w:val="13"/>
              </w:rPr>
              <w:t>3</w:t>
            </w:r>
            <w:proofErr w:type="gramEnd"/>
            <w:r w:rsidRPr="000A7383">
              <w:rPr>
                <w:rFonts w:ascii="Arial" w:hAnsi="Arial" w:cs="Arial"/>
                <w:sz w:val="13"/>
                <w:szCs w:val="13"/>
              </w:rPr>
              <w:t xml:space="preserve"> through December 31, 202</w:t>
            </w:r>
            <w:r w:rsidR="00CE6F19">
              <w:rPr>
                <w:rFonts w:ascii="Arial" w:hAnsi="Arial" w:cs="Arial"/>
                <w:sz w:val="13"/>
                <w:szCs w:val="13"/>
              </w:rPr>
              <w:t>3</w:t>
            </w:r>
            <w:r w:rsidRPr="000A7383">
              <w:rPr>
                <w:rFonts w:ascii="Arial" w:hAnsi="Arial" w:cs="Arial"/>
                <w:sz w:val="13"/>
                <w:szCs w:val="13"/>
              </w:rPr>
              <w:t xml:space="preserve"> to be used in fulfillment of 202</w:t>
            </w:r>
            <w:r w:rsidR="00721FE2">
              <w:rPr>
                <w:rFonts w:ascii="Arial" w:hAnsi="Arial" w:cs="Arial"/>
                <w:sz w:val="13"/>
                <w:szCs w:val="13"/>
              </w:rPr>
              <w:t>5</w:t>
            </w:r>
            <w:r w:rsidRPr="000A7383">
              <w:rPr>
                <w:rFonts w:ascii="Arial" w:hAnsi="Arial" w:cs="Arial"/>
                <w:sz w:val="13"/>
                <w:szCs w:val="13"/>
              </w:rPr>
              <w:t xml:space="preserve"> requirements.</w:t>
            </w:r>
            <w:r w:rsidRPr="000A7383">
              <w:rPr>
                <w:rFonts w:ascii="Arial" w:hAnsi="Arial" w:cs="Arial"/>
                <w:sz w:val="13"/>
                <w:szCs w:val="13"/>
                <w:u w:val="single"/>
              </w:rPr>
              <w:t xml:space="preserve"> </w:t>
            </w:r>
          </w:p>
          <w:p w14:paraId="35F91EA1" w14:textId="77777777" w:rsidR="000A7383" w:rsidRPr="000A7383" w:rsidRDefault="000A7383" w:rsidP="000A7383">
            <w:pPr>
              <w:rPr>
                <w:rFonts w:ascii="Arial" w:hAnsi="Arial" w:cs="Arial"/>
                <w:sz w:val="13"/>
                <w:szCs w:val="13"/>
              </w:rPr>
            </w:pPr>
          </w:p>
          <w:p w14:paraId="3118D637" w14:textId="01A991AA" w:rsidR="000A7383" w:rsidRPr="000A7383" w:rsidRDefault="000A7383" w:rsidP="000A7383">
            <w:pPr>
              <w:rPr>
                <w:rFonts w:ascii="Arial" w:hAnsi="Arial" w:cs="Arial"/>
                <w:sz w:val="13"/>
                <w:szCs w:val="13"/>
              </w:rPr>
            </w:pPr>
            <w:r w:rsidRPr="000A7383">
              <w:rPr>
                <w:rFonts w:ascii="Arial" w:hAnsi="Arial" w:cs="Arial"/>
                <w:sz w:val="13"/>
                <w:szCs w:val="13"/>
              </w:rPr>
              <w:t>Total PDH earned in 202</w:t>
            </w:r>
            <w:r w:rsidR="00721FE2">
              <w:rPr>
                <w:rFonts w:ascii="Arial" w:hAnsi="Arial" w:cs="Arial"/>
                <w:sz w:val="13"/>
                <w:szCs w:val="13"/>
              </w:rPr>
              <w:t>4</w:t>
            </w:r>
          </w:p>
          <w:p w14:paraId="20DEB9A6" w14:textId="77777777" w:rsidR="000A7383" w:rsidRPr="000A7383" w:rsidRDefault="000A7383" w:rsidP="000A7383">
            <w:pPr>
              <w:rPr>
                <w:rFonts w:ascii="Arial" w:hAnsi="Arial" w:cs="Arial"/>
                <w:sz w:val="13"/>
                <w:szCs w:val="13"/>
              </w:rPr>
            </w:pPr>
          </w:p>
          <w:p w14:paraId="1B84DB97" w14:textId="4D4B3E91" w:rsidR="000A7383" w:rsidRPr="000A7383" w:rsidRDefault="000A7383" w:rsidP="000A7383">
            <w:pPr>
              <w:rPr>
                <w:rFonts w:ascii="Arial" w:hAnsi="Arial" w:cs="Arial"/>
                <w:sz w:val="13"/>
                <w:szCs w:val="13"/>
              </w:rPr>
            </w:pPr>
            <w:r w:rsidRPr="000A7383">
              <w:rPr>
                <w:rFonts w:ascii="Arial" w:hAnsi="Arial" w:cs="Arial"/>
                <w:sz w:val="13"/>
                <w:szCs w:val="13"/>
              </w:rPr>
              <w:t>Total PDH available for credit in 202</w:t>
            </w:r>
            <w:r w:rsidR="00721FE2">
              <w:rPr>
                <w:rFonts w:ascii="Arial" w:hAnsi="Arial" w:cs="Arial"/>
                <w:sz w:val="13"/>
                <w:szCs w:val="13"/>
              </w:rPr>
              <w:t>4</w:t>
            </w:r>
            <w:r w:rsidR="001F6113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A7383">
              <w:rPr>
                <w:rFonts w:ascii="Arial" w:hAnsi="Arial" w:cs="Arial"/>
                <w:sz w:val="13"/>
                <w:szCs w:val="13"/>
              </w:rPr>
              <w:t>(16 required) (sum of lines 1 and 2)</w:t>
            </w:r>
          </w:p>
          <w:p w14:paraId="52E8F1DE" w14:textId="77777777" w:rsidR="000A7383" w:rsidRPr="000A7383" w:rsidRDefault="000A7383" w:rsidP="000A7383">
            <w:pPr>
              <w:rPr>
                <w:rFonts w:ascii="Arial" w:hAnsi="Arial" w:cs="Arial"/>
                <w:sz w:val="13"/>
                <w:szCs w:val="13"/>
              </w:rPr>
            </w:pPr>
          </w:p>
          <w:p w14:paraId="0069B24E" w14:textId="305F3D32" w:rsidR="007A490F" w:rsidRPr="00384D07" w:rsidRDefault="000A7383" w:rsidP="000A7383">
            <w:pPr>
              <w:rPr>
                <w:rFonts w:ascii="Arial" w:hAnsi="Arial" w:cs="Arial"/>
                <w:sz w:val="13"/>
                <w:szCs w:val="13"/>
              </w:rPr>
            </w:pPr>
            <w:r w:rsidRPr="000A7383">
              <w:rPr>
                <w:rFonts w:ascii="Arial" w:hAnsi="Arial" w:cs="Arial"/>
                <w:sz w:val="13"/>
                <w:szCs w:val="13"/>
              </w:rPr>
              <w:t xml:space="preserve">Carryover PDH earned October 15, </w:t>
            </w:r>
            <w:proofErr w:type="gramStart"/>
            <w:r w:rsidRPr="000A7383">
              <w:rPr>
                <w:rFonts w:ascii="Arial" w:hAnsi="Arial" w:cs="Arial"/>
                <w:sz w:val="13"/>
                <w:szCs w:val="13"/>
              </w:rPr>
              <w:t>202</w:t>
            </w:r>
            <w:r w:rsidR="001B6087">
              <w:rPr>
                <w:rFonts w:ascii="Arial" w:hAnsi="Arial" w:cs="Arial"/>
                <w:sz w:val="13"/>
                <w:szCs w:val="13"/>
              </w:rPr>
              <w:t>4</w:t>
            </w:r>
            <w:proofErr w:type="gramEnd"/>
            <w:r w:rsidR="001F6113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A7383">
              <w:rPr>
                <w:rFonts w:ascii="Arial" w:hAnsi="Arial" w:cs="Arial"/>
                <w:sz w:val="13"/>
                <w:szCs w:val="13"/>
              </w:rPr>
              <w:t>through December 31, 202</w:t>
            </w:r>
            <w:r w:rsidR="001B6087">
              <w:rPr>
                <w:rFonts w:ascii="Arial" w:hAnsi="Arial" w:cs="Arial"/>
                <w:sz w:val="13"/>
                <w:szCs w:val="13"/>
              </w:rPr>
              <w:t>4</w:t>
            </w:r>
            <w:r w:rsidR="001F6113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A7383">
              <w:rPr>
                <w:rFonts w:ascii="Arial" w:hAnsi="Arial" w:cs="Arial"/>
                <w:sz w:val="13"/>
                <w:szCs w:val="13"/>
              </w:rPr>
              <w:t>to be used for the 202</w:t>
            </w:r>
            <w:r w:rsidR="001B6087">
              <w:rPr>
                <w:rFonts w:ascii="Arial" w:hAnsi="Arial" w:cs="Arial"/>
                <w:sz w:val="13"/>
                <w:szCs w:val="13"/>
              </w:rPr>
              <w:t>6</w:t>
            </w:r>
            <w:r w:rsidRPr="000A7383">
              <w:rPr>
                <w:rFonts w:ascii="Arial" w:hAnsi="Arial" w:cs="Arial"/>
                <w:sz w:val="13"/>
                <w:szCs w:val="13"/>
              </w:rPr>
              <w:t xml:space="preserve"> renewal (Not to exceed</w:t>
            </w:r>
            <w:r w:rsidR="00AD63CC">
              <w:rPr>
                <w:rFonts w:ascii="Arial" w:hAnsi="Arial" w:cs="Arial"/>
                <w:sz w:val="13"/>
                <w:szCs w:val="13"/>
              </w:rPr>
              <w:t xml:space="preserve"> 16</w:t>
            </w:r>
            <w:r>
              <w:rPr>
                <w:rFonts w:ascii="Arial" w:hAnsi="Arial" w:cs="Arial"/>
                <w:sz w:val="13"/>
                <w:szCs w:val="13"/>
              </w:rPr>
              <w:t xml:space="preserve"> hours)</w:t>
            </w:r>
          </w:p>
        </w:tc>
      </w:tr>
    </w:tbl>
    <w:p w14:paraId="3D233F16" w14:textId="77777777" w:rsidR="00E95FAD" w:rsidRDefault="00E95FAD" w:rsidP="000C3FC8"/>
    <w:sectPr w:rsidR="00E95FAD" w:rsidSect="006B46AB">
      <w:pgSz w:w="12240" w:h="15840" w:code="1"/>
      <w:pgMar w:top="720" w:right="504" w:bottom="562" w:left="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2D05"/>
    <w:multiLevelType w:val="singleLevel"/>
    <w:tmpl w:val="E8F8260E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05B6EB4B"/>
    <w:multiLevelType w:val="singleLevel"/>
    <w:tmpl w:val="CD4EB644"/>
    <w:lvl w:ilvl="0">
      <w:start w:val="1"/>
      <w:numFmt w:val="lowerLetter"/>
      <w:lvlText w:val="%1."/>
      <w:lvlJc w:val="left"/>
      <w:pPr>
        <w:widowControl w:val="0"/>
        <w:ind w:left="72"/>
      </w:pPr>
      <w:rPr>
        <w:rFonts w:ascii="Arial" w:eastAsia="Times New Roman" w:hAnsi="Arial" w:cs="Arial"/>
        <w:sz w:val="13"/>
        <w:szCs w:val="13"/>
      </w:rPr>
    </w:lvl>
  </w:abstractNum>
  <w:abstractNum w:abstractNumId="2" w15:restartNumberingAfterBreak="0">
    <w:nsid w:val="14872307"/>
    <w:multiLevelType w:val="hybridMultilevel"/>
    <w:tmpl w:val="022A5EA4"/>
    <w:lvl w:ilvl="0" w:tplc="E8F8260E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6BF5"/>
    <w:multiLevelType w:val="hybridMultilevel"/>
    <w:tmpl w:val="A4D2A5A0"/>
    <w:lvl w:ilvl="0" w:tplc="E8F8260E">
      <w:numFmt w:val="bullet"/>
      <w:lvlText w:val=""/>
      <w:lvlJc w:val="left"/>
      <w:pPr>
        <w:ind w:left="1728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4" w15:restartNumberingAfterBreak="0">
    <w:nsid w:val="1A0B4C2F"/>
    <w:multiLevelType w:val="hybridMultilevel"/>
    <w:tmpl w:val="ED707EB8"/>
    <w:lvl w:ilvl="0" w:tplc="F27E6D44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62894"/>
    <w:multiLevelType w:val="hybridMultilevel"/>
    <w:tmpl w:val="62BAE162"/>
    <w:lvl w:ilvl="0" w:tplc="E8F8260E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1325"/>
    <w:multiLevelType w:val="hybridMultilevel"/>
    <w:tmpl w:val="088AD6B0"/>
    <w:lvl w:ilvl="0" w:tplc="905233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C49F3"/>
    <w:multiLevelType w:val="hybridMultilevel"/>
    <w:tmpl w:val="65D039F6"/>
    <w:lvl w:ilvl="0" w:tplc="C2B8B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3D3458"/>
    <w:multiLevelType w:val="hybridMultilevel"/>
    <w:tmpl w:val="0DC6BCE0"/>
    <w:lvl w:ilvl="0" w:tplc="3328F4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9E6884"/>
    <w:multiLevelType w:val="hybridMultilevel"/>
    <w:tmpl w:val="9C84DD6A"/>
    <w:lvl w:ilvl="0" w:tplc="E8F8260E"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531DEF"/>
    <w:multiLevelType w:val="hybridMultilevel"/>
    <w:tmpl w:val="31CA5EF4"/>
    <w:lvl w:ilvl="0" w:tplc="E8F8260E"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42D5B92"/>
    <w:multiLevelType w:val="hybridMultilevel"/>
    <w:tmpl w:val="37BA4568"/>
    <w:lvl w:ilvl="0" w:tplc="E8F8260E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C76F0"/>
    <w:multiLevelType w:val="hybridMultilevel"/>
    <w:tmpl w:val="0054D0C2"/>
    <w:lvl w:ilvl="0" w:tplc="E8F8260E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D7E4D"/>
    <w:multiLevelType w:val="hybridMultilevel"/>
    <w:tmpl w:val="D03C14E2"/>
    <w:lvl w:ilvl="0" w:tplc="DBF2659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4A6E1A6E"/>
    <w:multiLevelType w:val="hybridMultilevel"/>
    <w:tmpl w:val="4F0C0044"/>
    <w:lvl w:ilvl="0" w:tplc="E8F8260E"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AD0114"/>
    <w:multiLevelType w:val="hybridMultilevel"/>
    <w:tmpl w:val="0A00161E"/>
    <w:lvl w:ilvl="0" w:tplc="E8F8260E"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27C326D"/>
    <w:multiLevelType w:val="hybridMultilevel"/>
    <w:tmpl w:val="622CBE74"/>
    <w:lvl w:ilvl="0" w:tplc="E8F8260E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50E4E"/>
    <w:multiLevelType w:val="hybridMultilevel"/>
    <w:tmpl w:val="7658A19A"/>
    <w:lvl w:ilvl="0" w:tplc="14901F6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5E9B3546"/>
    <w:multiLevelType w:val="hybridMultilevel"/>
    <w:tmpl w:val="68A4D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F36B1"/>
    <w:multiLevelType w:val="singleLevel"/>
    <w:tmpl w:val="E8F8260E"/>
    <w:lvl w:ilvl="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 w15:restartNumberingAfterBreak="0">
    <w:nsid w:val="736002D1"/>
    <w:multiLevelType w:val="hybridMultilevel"/>
    <w:tmpl w:val="5C8A890A"/>
    <w:lvl w:ilvl="0" w:tplc="E8F8260E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2E6E70"/>
    <w:multiLevelType w:val="hybridMultilevel"/>
    <w:tmpl w:val="04EE673A"/>
    <w:lvl w:ilvl="0" w:tplc="E8F8260E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8302">
    <w:abstractNumId w:val="0"/>
  </w:num>
  <w:num w:numId="2" w16cid:durableId="1155679407">
    <w:abstractNumId w:val="0"/>
  </w:num>
  <w:num w:numId="3" w16cid:durableId="2086879352">
    <w:abstractNumId w:val="0"/>
  </w:num>
  <w:num w:numId="4" w16cid:durableId="1710372286">
    <w:abstractNumId w:val="0"/>
  </w:num>
  <w:num w:numId="5" w16cid:durableId="1784961537">
    <w:abstractNumId w:val="1"/>
  </w:num>
  <w:num w:numId="6" w16cid:durableId="57175655">
    <w:abstractNumId w:val="9"/>
  </w:num>
  <w:num w:numId="7" w16cid:durableId="448671909">
    <w:abstractNumId w:val="14"/>
  </w:num>
  <w:num w:numId="8" w16cid:durableId="902299937">
    <w:abstractNumId w:val="10"/>
  </w:num>
  <w:num w:numId="9" w16cid:durableId="559175387">
    <w:abstractNumId w:val="15"/>
  </w:num>
  <w:num w:numId="10" w16cid:durableId="1779519540">
    <w:abstractNumId w:val="3"/>
  </w:num>
  <w:num w:numId="11" w16cid:durableId="1148787512">
    <w:abstractNumId w:val="20"/>
  </w:num>
  <w:num w:numId="12" w16cid:durableId="1860045813">
    <w:abstractNumId w:val="19"/>
  </w:num>
  <w:num w:numId="13" w16cid:durableId="268465732">
    <w:abstractNumId w:val="11"/>
  </w:num>
  <w:num w:numId="14" w16cid:durableId="1307784752">
    <w:abstractNumId w:val="5"/>
  </w:num>
  <w:num w:numId="15" w16cid:durableId="1446075703">
    <w:abstractNumId w:val="12"/>
  </w:num>
  <w:num w:numId="16" w16cid:durableId="1619490094">
    <w:abstractNumId w:val="6"/>
  </w:num>
  <w:num w:numId="17" w16cid:durableId="1819491280">
    <w:abstractNumId w:val="7"/>
  </w:num>
  <w:num w:numId="18" w16cid:durableId="1141382186">
    <w:abstractNumId w:val="4"/>
  </w:num>
  <w:num w:numId="19" w16cid:durableId="1880120299">
    <w:abstractNumId w:val="17"/>
  </w:num>
  <w:num w:numId="20" w16cid:durableId="2098399945">
    <w:abstractNumId w:val="13"/>
  </w:num>
  <w:num w:numId="21" w16cid:durableId="226457224">
    <w:abstractNumId w:val="18"/>
  </w:num>
  <w:num w:numId="22" w16cid:durableId="711924994">
    <w:abstractNumId w:val="8"/>
  </w:num>
  <w:num w:numId="23" w16cid:durableId="1765031406">
    <w:abstractNumId w:val="21"/>
  </w:num>
  <w:num w:numId="24" w16cid:durableId="767119072">
    <w:abstractNumId w:val="16"/>
  </w:num>
  <w:num w:numId="25" w16cid:durableId="1916236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9C"/>
    <w:rsid w:val="00012E14"/>
    <w:rsid w:val="00024933"/>
    <w:rsid w:val="000A7383"/>
    <w:rsid w:val="000C3FC8"/>
    <w:rsid w:val="000C4B6A"/>
    <w:rsid w:val="00104B05"/>
    <w:rsid w:val="001B0624"/>
    <w:rsid w:val="001B6087"/>
    <w:rsid w:val="001B768C"/>
    <w:rsid w:val="001C5361"/>
    <w:rsid w:val="001E6C64"/>
    <w:rsid w:val="001F6113"/>
    <w:rsid w:val="00247165"/>
    <w:rsid w:val="0024716F"/>
    <w:rsid w:val="00256B1D"/>
    <w:rsid w:val="00273172"/>
    <w:rsid w:val="002D51B3"/>
    <w:rsid w:val="002E059C"/>
    <w:rsid w:val="0034328F"/>
    <w:rsid w:val="00384D07"/>
    <w:rsid w:val="00386894"/>
    <w:rsid w:val="003E5E85"/>
    <w:rsid w:val="00463490"/>
    <w:rsid w:val="004A006C"/>
    <w:rsid w:val="0051759D"/>
    <w:rsid w:val="00582352"/>
    <w:rsid w:val="005B0460"/>
    <w:rsid w:val="00600C27"/>
    <w:rsid w:val="00601935"/>
    <w:rsid w:val="00615F6D"/>
    <w:rsid w:val="00645293"/>
    <w:rsid w:val="0067053C"/>
    <w:rsid w:val="006A41CA"/>
    <w:rsid w:val="006B305C"/>
    <w:rsid w:val="006B46AB"/>
    <w:rsid w:val="006B56D3"/>
    <w:rsid w:val="006B5C83"/>
    <w:rsid w:val="006C3167"/>
    <w:rsid w:val="006D49E5"/>
    <w:rsid w:val="006D7785"/>
    <w:rsid w:val="007017EF"/>
    <w:rsid w:val="00721FE2"/>
    <w:rsid w:val="0073363A"/>
    <w:rsid w:val="00740153"/>
    <w:rsid w:val="007A490F"/>
    <w:rsid w:val="007D538F"/>
    <w:rsid w:val="008112BB"/>
    <w:rsid w:val="008152E9"/>
    <w:rsid w:val="00890325"/>
    <w:rsid w:val="008903B7"/>
    <w:rsid w:val="00896D83"/>
    <w:rsid w:val="00996A16"/>
    <w:rsid w:val="009A7850"/>
    <w:rsid w:val="009D145F"/>
    <w:rsid w:val="009D693F"/>
    <w:rsid w:val="009D6A9F"/>
    <w:rsid w:val="009E1C2D"/>
    <w:rsid w:val="009F1710"/>
    <w:rsid w:val="00A01FCD"/>
    <w:rsid w:val="00A04F09"/>
    <w:rsid w:val="00A25A3E"/>
    <w:rsid w:val="00A93C06"/>
    <w:rsid w:val="00AB3F59"/>
    <w:rsid w:val="00AD63CC"/>
    <w:rsid w:val="00AD6892"/>
    <w:rsid w:val="00AF6161"/>
    <w:rsid w:val="00B109AE"/>
    <w:rsid w:val="00B34F1C"/>
    <w:rsid w:val="00B577A3"/>
    <w:rsid w:val="00B67986"/>
    <w:rsid w:val="00BC33E0"/>
    <w:rsid w:val="00C108F6"/>
    <w:rsid w:val="00C12312"/>
    <w:rsid w:val="00C326FB"/>
    <w:rsid w:val="00C40DA4"/>
    <w:rsid w:val="00C61623"/>
    <w:rsid w:val="00CB0949"/>
    <w:rsid w:val="00CE6F19"/>
    <w:rsid w:val="00D45B66"/>
    <w:rsid w:val="00D84EDF"/>
    <w:rsid w:val="00DA2B95"/>
    <w:rsid w:val="00DC17C3"/>
    <w:rsid w:val="00DF6722"/>
    <w:rsid w:val="00E13773"/>
    <w:rsid w:val="00E24DE8"/>
    <w:rsid w:val="00E352A2"/>
    <w:rsid w:val="00E5687F"/>
    <w:rsid w:val="00E81332"/>
    <w:rsid w:val="00E823FC"/>
    <w:rsid w:val="00E82B2C"/>
    <w:rsid w:val="00E916F8"/>
    <w:rsid w:val="00E95FAD"/>
    <w:rsid w:val="00EF41BF"/>
    <w:rsid w:val="00F03E8A"/>
    <w:rsid w:val="00F042AD"/>
    <w:rsid w:val="00F16213"/>
    <w:rsid w:val="00F46A32"/>
    <w:rsid w:val="00F52A0D"/>
    <w:rsid w:val="00F57E61"/>
    <w:rsid w:val="00F85088"/>
    <w:rsid w:val="00F9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BCF0"/>
  <w15:docId w15:val="{66D73CBD-446D-4980-A8A1-9FCE1546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59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9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09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la.alabama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Iandscapeboard@alstateboar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0977-898D-439B-B57C-970184D6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Moorer</dc:creator>
  <cp:keywords/>
  <dc:description/>
  <cp:lastModifiedBy>Leah Cochrane</cp:lastModifiedBy>
  <cp:revision>5</cp:revision>
  <cp:lastPrinted>2024-10-23T18:51:00Z</cp:lastPrinted>
  <dcterms:created xsi:type="dcterms:W3CDTF">2024-10-23T20:34:00Z</dcterms:created>
  <dcterms:modified xsi:type="dcterms:W3CDTF">2024-10-30T14:35:00Z</dcterms:modified>
</cp:coreProperties>
</file>